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Pr="00D44B21" w:rsidRDefault="00A80D1C" w:rsidP="00D44B21">
      <w:pPr>
        <w:rPr>
          <w:rFonts w:ascii="Times New Roman" w:hAnsi="Times New Roman" w:cs="Times New Roman"/>
          <w:b/>
          <w:sz w:val="24"/>
          <w:szCs w:val="24"/>
        </w:rPr>
      </w:pPr>
      <w:r w:rsidRPr="00D44B21">
        <w:rPr>
          <w:rFonts w:ascii="Times New Roman" w:hAnsi="Times New Roman" w:cs="Times New Roman"/>
          <w:b/>
          <w:sz w:val="24"/>
          <w:szCs w:val="24"/>
        </w:rPr>
        <w:t xml:space="preserve">п.11. (в)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 xml:space="preserve">мация не раскрыта в связи с тем, что ООО «Газпромтранс» (Ямальский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</w:t>
      </w:r>
      <w:r w:rsidR="00F16A08">
        <w:rPr>
          <w:rFonts w:ascii="Times New Roman" w:hAnsi="Times New Roman" w:cs="Times New Roman"/>
          <w:sz w:val="24"/>
          <w:szCs w:val="24"/>
        </w:rPr>
        <w:t>,2018</w:t>
      </w:r>
      <w:r w:rsidR="00CF3C0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Pr="006B7CEF" w:rsidRDefault="006B7CEF" w:rsidP="00D44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EF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Pr="008D0EA0" w:rsidRDefault="004551BB" w:rsidP="008D0E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240999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8D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1F25AF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551BB" w:rsidRDefault="009B2802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551BB" w:rsidRDefault="009B2802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9" w:rsidTr="001F25AF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1BB" w:rsidTr="001F25AF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1BB" w:rsidRDefault="004551BB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1F25AF"/>
    <w:rsid w:val="00240999"/>
    <w:rsid w:val="002F4EA6"/>
    <w:rsid w:val="00334B9B"/>
    <w:rsid w:val="004551BB"/>
    <w:rsid w:val="005E5B91"/>
    <w:rsid w:val="006B7CEF"/>
    <w:rsid w:val="00757F35"/>
    <w:rsid w:val="00846E3B"/>
    <w:rsid w:val="008D0EA0"/>
    <w:rsid w:val="009B2802"/>
    <w:rsid w:val="00A80D1C"/>
    <w:rsid w:val="00A841D7"/>
    <w:rsid w:val="00C20540"/>
    <w:rsid w:val="00CE7950"/>
    <w:rsid w:val="00CF3C05"/>
    <w:rsid w:val="00D44B21"/>
    <w:rsid w:val="00E92547"/>
    <w:rsid w:val="00EA4092"/>
    <w:rsid w:val="00EC632D"/>
    <w:rsid w:val="00F16A08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18</cp:revision>
  <dcterms:created xsi:type="dcterms:W3CDTF">2018-04-20T06:31:00Z</dcterms:created>
  <dcterms:modified xsi:type="dcterms:W3CDTF">2019-02-27T06:51:00Z</dcterms:modified>
</cp:coreProperties>
</file>