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1111"/>
        <w:gridCol w:w="2142"/>
        <w:gridCol w:w="722"/>
        <w:gridCol w:w="674"/>
        <w:gridCol w:w="1320"/>
        <w:gridCol w:w="1290"/>
        <w:gridCol w:w="2665"/>
      </w:tblGrid>
      <w:tr w:rsidR="00C95A45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C95A45" w:rsidRPr="00BE13C0" w:rsidRDefault="008B6C83" w:rsidP="00C95A45">
            <w:pPr>
              <w:jc w:val="center"/>
              <w:rPr>
                <w:b/>
              </w:rPr>
            </w:pPr>
            <w:r>
              <w:rPr>
                <w:b/>
              </w:rPr>
              <w:t>Общая информация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Номер договора* </w:t>
            </w:r>
          </w:p>
        </w:tc>
        <w:tc>
          <w:tcPr>
            <w:tcW w:w="5949" w:type="dxa"/>
            <w:gridSpan w:val="4"/>
          </w:tcPr>
          <w:p w:rsidR="00C95A45" w:rsidRPr="00BE13C0" w:rsidRDefault="00331882" w:rsidP="00C95A45">
            <w:pPr>
              <w:rPr>
                <w:b/>
              </w:rPr>
            </w:pPr>
            <w:r w:rsidRPr="00331882">
              <w:rPr>
                <w:b/>
              </w:rPr>
              <w:t>1600057</w:t>
            </w:r>
          </w:p>
        </w:tc>
      </w:tr>
      <w:tr w:rsidR="00C95A45" w:rsidRPr="00BE13C0" w:rsidTr="00D8504A">
        <w:trPr>
          <w:trHeight w:val="70"/>
        </w:trPr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Дата заключения договора* </w:t>
            </w:r>
          </w:p>
        </w:tc>
        <w:tc>
          <w:tcPr>
            <w:tcW w:w="5949" w:type="dxa"/>
            <w:gridSpan w:val="4"/>
          </w:tcPr>
          <w:p w:rsidR="00C95A45" w:rsidRPr="00BE13C0" w:rsidRDefault="00331882" w:rsidP="00C95A45">
            <w:pPr>
              <w:rPr>
                <w:b/>
              </w:rPr>
            </w:pPr>
            <w:r w:rsidRPr="00331882">
              <w:rPr>
                <w:b/>
              </w:rPr>
              <w:t>04.04.2016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Извещение о закупке*</w:t>
            </w:r>
          </w:p>
        </w:tc>
        <w:tc>
          <w:tcPr>
            <w:tcW w:w="5949" w:type="dxa"/>
            <w:gridSpan w:val="4"/>
          </w:tcPr>
          <w:p w:rsidR="00C95A45" w:rsidRPr="00BE13C0" w:rsidRDefault="00331882" w:rsidP="00C95A45">
            <w:pPr>
              <w:rPr>
                <w:b/>
              </w:rPr>
            </w:pPr>
            <w:r w:rsidRPr="00331882">
              <w:rPr>
                <w:b/>
              </w:rPr>
              <w:t>31401141890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Лот*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</w:rPr>
            </w:pPr>
            <w:r w:rsidRPr="00BE13C0">
              <w:rPr>
                <w:b/>
              </w:rPr>
              <w:t>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Способ закупки*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</w:rPr>
            </w:pPr>
            <w:r w:rsidRPr="00BE13C0">
              <w:rPr>
                <w:b/>
              </w:rPr>
              <w:t>Иной способ закупки, предусмотренный правовым актом заказчика, указанным в части 1 статьи 2 Федерального закона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Закупка осуществляется в электронной форме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Участниками являются только субъекты малого и среднего предпринимательства</w:t>
            </w:r>
          </w:p>
        </w:tc>
        <w:tc>
          <w:tcPr>
            <w:tcW w:w="5949" w:type="dxa"/>
            <w:gridSpan w:val="4"/>
          </w:tcPr>
          <w:p w:rsidR="00331882" w:rsidRPr="00331882" w:rsidRDefault="00331882" w:rsidP="003318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Предмет договора</w:t>
            </w:r>
          </w:p>
        </w:tc>
        <w:tc>
          <w:tcPr>
            <w:tcW w:w="5949" w:type="dxa"/>
            <w:gridSpan w:val="4"/>
          </w:tcPr>
          <w:p w:rsidR="00331882" w:rsidRPr="00331882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Оказа</w:t>
            </w:r>
            <w:r>
              <w:rPr>
                <w:b/>
              </w:rPr>
              <w:t>ние услуг по специальной оценке условий труда</w:t>
            </w:r>
          </w:p>
        </w:tc>
      </w:tr>
      <w:tr w:rsidR="00331882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331882" w:rsidRPr="00BE13C0" w:rsidRDefault="00331882" w:rsidP="00331882">
            <w:pPr>
              <w:jc w:val="center"/>
              <w:rPr>
                <w:b/>
              </w:rPr>
            </w:pPr>
            <w:r>
              <w:rPr>
                <w:b/>
              </w:rPr>
              <w:t>Информация о заказчике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Идентификационный код заказчика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67728262893772801001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Полное наименование заказчика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Общество с ограниченной ответственностью «Газпромтранс»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Сокращенное наименование заказчика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ООО «Газпромтранс»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ОКОПФ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12300 Общества с ограниченной ответственностью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ИНН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7728262893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 xml:space="preserve">КПП 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772801001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 в налоговом органе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07.08.2002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ОКПО</w:t>
            </w:r>
          </w:p>
        </w:tc>
        <w:tc>
          <w:tcPr>
            <w:tcW w:w="5949" w:type="dxa"/>
            <w:gridSpan w:val="4"/>
          </w:tcPr>
          <w:p w:rsidR="00331882" w:rsidRPr="00173D5C" w:rsidRDefault="00331882" w:rsidP="00331882">
            <w:pPr>
              <w:rPr>
                <w:b/>
                <w:lang w:val="en-US"/>
              </w:rPr>
            </w:pPr>
            <w:r w:rsidRPr="00BE13C0">
              <w:rPr>
                <w:b/>
              </w:rPr>
              <w:t>58718274</w:t>
            </w:r>
          </w:p>
        </w:tc>
      </w:tr>
      <w:tr w:rsidR="00331882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331882" w:rsidRPr="00BE13C0" w:rsidRDefault="00331882" w:rsidP="00331882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заключения договора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Наименование документа*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Протокол, составленный по результатам закупки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Протокол закупки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Проток</w:t>
            </w:r>
            <w:r>
              <w:rPr>
                <w:b/>
              </w:rPr>
              <w:t>ол по подведению итогов открыто</w:t>
            </w:r>
            <w:r w:rsidRPr="00BE13C0">
              <w:rPr>
                <w:b/>
              </w:rPr>
              <w:t xml:space="preserve">го запроса предложений в электронной форме № </w:t>
            </w:r>
            <w:r w:rsidR="0028400F" w:rsidRPr="0028400F">
              <w:rPr>
                <w:b/>
              </w:rPr>
              <w:t>31401141890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Дата документа*</w:t>
            </w:r>
          </w:p>
        </w:tc>
        <w:tc>
          <w:tcPr>
            <w:tcW w:w="5949" w:type="dxa"/>
            <w:gridSpan w:val="4"/>
          </w:tcPr>
          <w:p w:rsidR="00331882" w:rsidRPr="00BE13C0" w:rsidRDefault="0028400F" w:rsidP="00331882">
            <w:pPr>
              <w:rPr>
                <w:b/>
              </w:rPr>
            </w:pPr>
            <w:r w:rsidRPr="0028400F">
              <w:rPr>
                <w:b/>
              </w:rPr>
              <w:t>15.07.2014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>
              <w:rPr>
                <w:b/>
              </w:rPr>
              <w:t>Номер документа</w:t>
            </w:r>
          </w:p>
        </w:tc>
        <w:tc>
          <w:tcPr>
            <w:tcW w:w="5949" w:type="dxa"/>
            <w:gridSpan w:val="4"/>
          </w:tcPr>
          <w:p w:rsidR="00331882" w:rsidRPr="00BE13C0" w:rsidRDefault="0028400F" w:rsidP="00331882">
            <w:pPr>
              <w:rPr>
                <w:b/>
              </w:rPr>
            </w:pPr>
            <w:r w:rsidRPr="0028400F">
              <w:rPr>
                <w:b/>
              </w:rPr>
              <w:t>31401141890</w:t>
            </w:r>
            <w:r w:rsidR="00331882">
              <w:rPr>
                <w:b/>
              </w:rPr>
              <w:t>-01</w:t>
            </w:r>
          </w:p>
        </w:tc>
      </w:tr>
      <w:tr w:rsidR="00331882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331882" w:rsidRPr="00BE13C0" w:rsidRDefault="00331882" w:rsidP="00331882">
            <w:pPr>
              <w:jc w:val="center"/>
              <w:rPr>
                <w:b/>
              </w:rPr>
            </w:pPr>
            <w:r w:rsidRPr="00BE13C0">
              <w:rPr>
                <w:b/>
              </w:rPr>
              <w:t>Данные о поставщике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Юридическое лицо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Физическое лицо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Поставщик относится к субъектам малого и среднего предпринимательства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Поставщик состоит на учёте в налоговых органах</w:t>
            </w:r>
            <w:r>
              <w:rPr>
                <w:b/>
              </w:rPr>
              <w:t xml:space="preserve"> РФ</w:t>
            </w:r>
            <w:r w:rsidRPr="00BE13C0">
              <w:rPr>
                <w:b/>
              </w:rPr>
              <w:t>*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Полное наименование*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331882">
              <w:rPr>
                <w:b/>
              </w:rPr>
              <w:t>ОБЩЕСТВО С ОГРАНИЧЕННОЙ ОТВЕТСТВЕННОСТЬЮ "НАУЧНО-ИССЛЕДОВАТЕЛЬСКИЙ ИНСТИТУТ ОХРАНЫ ТРУДА В Г.ИВАНОВО"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ОКОПФ*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331882">
              <w:rPr>
                <w:b/>
              </w:rPr>
              <w:t>12300 Общества с ограниченной ответственностью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ИНН*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331882">
              <w:rPr>
                <w:b/>
              </w:rPr>
              <w:t>3702501003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КПП*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331882">
              <w:rPr>
                <w:b/>
              </w:rPr>
              <w:t>370201001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учет*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331882">
              <w:rPr>
                <w:b/>
              </w:rPr>
              <w:t>09.08.2006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ОКПО*</w:t>
            </w:r>
          </w:p>
        </w:tc>
        <w:tc>
          <w:tcPr>
            <w:tcW w:w="5949" w:type="dxa"/>
            <w:gridSpan w:val="4"/>
          </w:tcPr>
          <w:p w:rsidR="00331882" w:rsidRPr="0044589C" w:rsidRDefault="00331882" w:rsidP="00331882">
            <w:pPr>
              <w:rPr>
                <w:b/>
              </w:rPr>
            </w:pPr>
            <w:r>
              <w:rPr>
                <w:b/>
              </w:rPr>
              <w:t>02599372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Почтовый индекс*</w:t>
            </w:r>
          </w:p>
        </w:tc>
        <w:tc>
          <w:tcPr>
            <w:tcW w:w="5949" w:type="dxa"/>
            <w:gridSpan w:val="4"/>
          </w:tcPr>
          <w:p w:rsidR="00331882" w:rsidRPr="00173D5C" w:rsidRDefault="00331882" w:rsidP="00331882">
            <w:pPr>
              <w:rPr>
                <w:b/>
                <w:lang w:val="en-US"/>
              </w:rPr>
            </w:pPr>
            <w:r w:rsidRPr="00331882">
              <w:rPr>
                <w:b/>
                <w:lang w:val="en-US"/>
              </w:rPr>
              <w:t>153002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Страна*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Субъект РФ*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>
              <w:rPr>
                <w:b/>
              </w:rPr>
              <w:t>Ивановская область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lastRenderedPageBreak/>
              <w:t>Муниципальный район, городской округ, внутригородская территория в составе субъекта РФ*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-</w:t>
            </w:r>
          </w:p>
        </w:tc>
      </w:tr>
      <w:tr w:rsidR="0028400F" w:rsidRPr="00BE13C0" w:rsidTr="00D8504A">
        <w:tc>
          <w:tcPr>
            <w:tcW w:w="3975" w:type="dxa"/>
            <w:gridSpan w:val="3"/>
          </w:tcPr>
          <w:p w:rsidR="0028400F" w:rsidRPr="00BE13C0" w:rsidRDefault="0028400F" w:rsidP="00331882">
            <w:pPr>
              <w:rPr>
                <w:b/>
              </w:rPr>
            </w:pPr>
            <w:r>
              <w:rPr>
                <w:b/>
              </w:rPr>
              <w:t>Городское или сельское поселение в составе муниципального района или внутригородского района городского округа</w:t>
            </w:r>
          </w:p>
        </w:tc>
        <w:tc>
          <w:tcPr>
            <w:tcW w:w="5949" w:type="dxa"/>
            <w:gridSpan w:val="4"/>
          </w:tcPr>
          <w:p w:rsidR="0028400F" w:rsidRPr="00BE13C0" w:rsidRDefault="0028400F" w:rsidP="00331882">
            <w:pPr>
              <w:rPr>
                <w:b/>
              </w:rPr>
            </w:pPr>
            <w:r>
              <w:rPr>
                <w:b/>
              </w:rPr>
              <w:t>г. Иваново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Элемент улично-дорожной сети</w:t>
            </w:r>
          </w:p>
        </w:tc>
        <w:tc>
          <w:tcPr>
            <w:tcW w:w="5949" w:type="dxa"/>
            <w:gridSpan w:val="4"/>
          </w:tcPr>
          <w:p w:rsidR="00331882" w:rsidRPr="00173D5C" w:rsidRDefault="0028400F" w:rsidP="00331882">
            <w:pPr>
              <w:rPr>
                <w:b/>
              </w:rPr>
            </w:pPr>
            <w:r>
              <w:rPr>
                <w:b/>
              </w:rPr>
              <w:t>Ленина проспект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Тип и номер здания, сооружения*</w:t>
            </w:r>
          </w:p>
        </w:tc>
        <w:tc>
          <w:tcPr>
            <w:tcW w:w="5949" w:type="dxa"/>
            <w:gridSpan w:val="4"/>
          </w:tcPr>
          <w:p w:rsidR="00331882" w:rsidRPr="00BE13C0" w:rsidRDefault="0028400F" w:rsidP="00331882">
            <w:pPr>
              <w:rPr>
                <w:b/>
              </w:rPr>
            </w:pPr>
            <w:r>
              <w:rPr>
                <w:b/>
              </w:rPr>
              <w:t>д. 94</w:t>
            </w:r>
            <w:r w:rsidR="00331882">
              <w:rPr>
                <w:b/>
              </w:rPr>
              <w:t xml:space="preserve"> 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Номера телефонов*</w:t>
            </w:r>
          </w:p>
        </w:tc>
        <w:tc>
          <w:tcPr>
            <w:tcW w:w="5949" w:type="dxa"/>
            <w:gridSpan w:val="4"/>
          </w:tcPr>
          <w:p w:rsidR="00331882" w:rsidRPr="00BE13C0" w:rsidRDefault="0028400F" w:rsidP="003318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Адреса электронной почты*</w:t>
            </w:r>
          </w:p>
        </w:tc>
        <w:tc>
          <w:tcPr>
            <w:tcW w:w="5949" w:type="dxa"/>
            <w:gridSpan w:val="4"/>
          </w:tcPr>
          <w:p w:rsidR="00331882" w:rsidRPr="00DA0D3B" w:rsidRDefault="0028400F" w:rsidP="00331882">
            <w:pPr>
              <w:rPr>
                <w:b/>
              </w:rPr>
            </w:pPr>
            <w:r>
              <w:t>-</w:t>
            </w:r>
          </w:p>
        </w:tc>
      </w:tr>
      <w:tr w:rsidR="00331882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331882" w:rsidRPr="00BE13C0" w:rsidRDefault="00331882" w:rsidP="00331882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предмете договора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tabs>
                <w:tab w:val="left" w:pos="3870"/>
              </w:tabs>
              <w:rPr>
                <w:b/>
              </w:rPr>
            </w:pPr>
            <w:r w:rsidRPr="00BE13C0">
              <w:rPr>
                <w:b/>
              </w:rPr>
              <w:t>Цена договора*</w:t>
            </w:r>
          </w:p>
        </w:tc>
        <w:tc>
          <w:tcPr>
            <w:tcW w:w="5949" w:type="dxa"/>
            <w:gridSpan w:val="4"/>
          </w:tcPr>
          <w:p w:rsidR="00331882" w:rsidRPr="00BE13C0" w:rsidRDefault="0028400F" w:rsidP="00331882">
            <w:pPr>
              <w:rPr>
                <w:b/>
              </w:rPr>
            </w:pPr>
            <w:r w:rsidRPr="0028400F">
              <w:rPr>
                <w:b/>
              </w:rPr>
              <w:t>294 991,63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Валюта*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Российский рубль</w:t>
            </w:r>
          </w:p>
        </w:tc>
      </w:tr>
      <w:tr w:rsidR="00331882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331882" w:rsidRPr="00BE13C0" w:rsidRDefault="00331882" w:rsidP="00331882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товарах, работах, услугах</w:t>
            </w:r>
          </w:p>
        </w:tc>
      </w:tr>
      <w:tr w:rsidR="00331882" w:rsidRPr="00BE13C0" w:rsidTr="00D8504A">
        <w:tc>
          <w:tcPr>
            <w:tcW w:w="1111" w:type="dxa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№</w:t>
            </w:r>
          </w:p>
        </w:tc>
        <w:tc>
          <w:tcPr>
            <w:tcW w:w="2142" w:type="dxa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Наименование товаров, работ, услуг</w:t>
            </w:r>
          </w:p>
        </w:tc>
        <w:tc>
          <w:tcPr>
            <w:tcW w:w="1396" w:type="dxa"/>
            <w:gridSpan w:val="2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ОКПД2</w:t>
            </w:r>
          </w:p>
        </w:tc>
        <w:tc>
          <w:tcPr>
            <w:tcW w:w="1320" w:type="dxa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Количество (объем)</w:t>
            </w:r>
          </w:p>
        </w:tc>
        <w:tc>
          <w:tcPr>
            <w:tcW w:w="1290" w:type="dxa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Единица измерения</w:t>
            </w:r>
          </w:p>
        </w:tc>
        <w:tc>
          <w:tcPr>
            <w:tcW w:w="2665" w:type="dxa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Страна происхождения товара/регистрация производителя товара</w:t>
            </w:r>
          </w:p>
        </w:tc>
      </w:tr>
      <w:tr w:rsidR="00331882" w:rsidRPr="00BE13C0" w:rsidTr="00D8504A">
        <w:tc>
          <w:tcPr>
            <w:tcW w:w="1111" w:type="dxa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1</w:t>
            </w:r>
          </w:p>
        </w:tc>
        <w:tc>
          <w:tcPr>
            <w:tcW w:w="2142" w:type="dxa"/>
          </w:tcPr>
          <w:p w:rsidR="00331882" w:rsidRPr="00BE13C0" w:rsidRDefault="00355D28" w:rsidP="00331882">
            <w:pPr>
              <w:rPr>
                <w:b/>
              </w:rPr>
            </w:pPr>
            <w:r w:rsidRPr="00355D28">
              <w:rPr>
                <w:b/>
              </w:rPr>
              <w:t>Услуги разнообразные прочие, не включенные в другие группировки</w:t>
            </w:r>
          </w:p>
        </w:tc>
        <w:tc>
          <w:tcPr>
            <w:tcW w:w="1396" w:type="dxa"/>
            <w:gridSpan w:val="2"/>
          </w:tcPr>
          <w:p w:rsidR="00331882" w:rsidRPr="00BE13C0" w:rsidRDefault="00355D28" w:rsidP="00331882">
            <w:pPr>
              <w:rPr>
                <w:b/>
              </w:rPr>
            </w:pPr>
            <w:r>
              <w:rPr>
                <w:b/>
              </w:rPr>
              <w:t>96.09.1</w:t>
            </w:r>
            <w:r w:rsidR="00331882" w:rsidRPr="00BE13C0">
              <w:rPr>
                <w:b/>
              </w:rPr>
              <w:t>9.000</w:t>
            </w:r>
          </w:p>
        </w:tc>
        <w:tc>
          <w:tcPr>
            <w:tcW w:w="1320" w:type="dxa"/>
          </w:tcPr>
          <w:p w:rsidR="00331882" w:rsidRPr="00355D28" w:rsidRDefault="00355D28" w:rsidP="0033188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0" w:type="dxa"/>
          </w:tcPr>
          <w:p w:rsidR="00331882" w:rsidRPr="00BE13C0" w:rsidRDefault="00355D28" w:rsidP="00331882">
            <w:pPr>
              <w:rPr>
                <w:b/>
              </w:rPr>
            </w:pPr>
            <w:r>
              <w:rPr>
                <w:b/>
              </w:rPr>
              <w:t>шт</w:t>
            </w:r>
            <w:bookmarkStart w:id="0" w:name="_GoBack"/>
            <w:bookmarkEnd w:id="0"/>
          </w:p>
        </w:tc>
        <w:tc>
          <w:tcPr>
            <w:tcW w:w="2665" w:type="dxa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</w:tbl>
    <w:p w:rsidR="006652CA" w:rsidRPr="00BE13C0" w:rsidRDefault="006652CA" w:rsidP="00B77A14">
      <w:pPr>
        <w:rPr>
          <w:b/>
        </w:rPr>
      </w:pPr>
    </w:p>
    <w:sectPr w:rsidR="006652CA" w:rsidRPr="00BE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06" w:rsidRDefault="00F02D06" w:rsidP="00B77A14">
      <w:pPr>
        <w:spacing w:after="0" w:line="240" w:lineRule="auto"/>
      </w:pPr>
      <w:r>
        <w:separator/>
      </w:r>
    </w:p>
  </w:endnote>
  <w:endnote w:type="continuationSeparator" w:id="0">
    <w:p w:rsidR="00F02D06" w:rsidRDefault="00F02D06" w:rsidP="00B7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06" w:rsidRDefault="00F02D06" w:rsidP="00B77A14">
      <w:pPr>
        <w:spacing w:after="0" w:line="240" w:lineRule="auto"/>
      </w:pPr>
      <w:r>
        <w:separator/>
      </w:r>
    </w:p>
  </w:footnote>
  <w:footnote w:type="continuationSeparator" w:id="0">
    <w:p w:rsidR="00F02D06" w:rsidRDefault="00F02D06" w:rsidP="00B77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A6"/>
    <w:rsid w:val="000E7A00"/>
    <w:rsid w:val="00173D5C"/>
    <w:rsid w:val="0028400F"/>
    <w:rsid w:val="002F671C"/>
    <w:rsid w:val="00324349"/>
    <w:rsid w:val="00331882"/>
    <w:rsid w:val="00355D28"/>
    <w:rsid w:val="003572F0"/>
    <w:rsid w:val="003A4349"/>
    <w:rsid w:val="00444A13"/>
    <w:rsid w:val="0044589C"/>
    <w:rsid w:val="006652CA"/>
    <w:rsid w:val="00705B7F"/>
    <w:rsid w:val="007912EE"/>
    <w:rsid w:val="007C564A"/>
    <w:rsid w:val="0082610E"/>
    <w:rsid w:val="008B6C83"/>
    <w:rsid w:val="00995994"/>
    <w:rsid w:val="00B36E91"/>
    <w:rsid w:val="00B77A14"/>
    <w:rsid w:val="00BE13C0"/>
    <w:rsid w:val="00BE65ED"/>
    <w:rsid w:val="00BE6837"/>
    <w:rsid w:val="00C214CC"/>
    <w:rsid w:val="00C95A45"/>
    <w:rsid w:val="00D317A6"/>
    <w:rsid w:val="00D8504A"/>
    <w:rsid w:val="00DA0D3B"/>
    <w:rsid w:val="00E5777D"/>
    <w:rsid w:val="00F02D06"/>
    <w:rsid w:val="00F1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8F91C-A8D7-46FC-85B8-5ACC1BDB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A14"/>
  </w:style>
  <w:style w:type="paragraph" w:styleId="a5">
    <w:name w:val="footer"/>
    <w:basedOn w:val="a"/>
    <w:link w:val="a6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A14"/>
  </w:style>
  <w:style w:type="table" w:styleId="a7">
    <w:name w:val="Table Grid"/>
    <w:basedOn w:val="a1"/>
    <w:uiPriority w:val="39"/>
    <w:rsid w:val="00B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C5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Газпромтранс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Татьяна Александровна</dc:creator>
  <cp:keywords/>
  <dc:description/>
  <cp:lastModifiedBy>Епифанова Татьяна Александровна</cp:lastModifiedBy>
  <cp:revision>8</cp:revision>
  <dcterms:created xsi:type="dcterms:W3CDTF">2016-12-20T09:56:00Z</dcterms:created>
  <dcterms:modified xsi:type="dcterms:W3CDTF">2016-12-21T15:59:00Z</dcterms:modified>
</cp:coreProperties>
</file>