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66"/>
        <w:gridCol w:w="2531"/>
        <w:gridCol w:w="748"/>
        <w:gridCol w:w="698"/>
        <w:gridCol w:w="1320"/>
        <w:gridCol w:w="1287"/>
        <w:gridCol w:w="2474"/>
      </w:tblGrid>
      <w:tr w:rsidR="00762FCF" w:rsidRPr="00762FCF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762FCF" w:rsidRDefault="008B6C83" w:rsidP="00C95A45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Общая информация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 xml:space="preserve">Номер договора* </w:t>
            </w:r>
          </w:p>
        </w:tc>
        <w:tc>
          <w:tcPr>
            <w:tcW w:w="5779" w:type="dxa"/>
            <w:gridSpan w:val="4"/>
          </w:tcPr>
          <w:p w:rsidR="00C95A45" w:rsidRPr="00762FCF" w:rsidRDefault="00C65F7F" w:rsidP="0077690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1900058</w:t>
            </w:r>
          </w:p>
        </w:tc>
      </w:tr>
      <w:tr w:rsidR="00762FCF" w:rsidRPr="00762FCF" w:rsidTr="005C2FA7">
        <w:trPr>
          <w:trHeight w:val="70"/>
        </w:trPr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 xml:space="preserve">Дата заключения договора* </w:t>
            </w:r>
          </w:p>
        </w:tc>
        <w:tc>
          <w:tcPr>
            <w:tcW w:w="5779" w:type="dxa"/>
            <w:gridSpan w:val="4"/>
          </w:tcPr>
          <w:p w:rsidR="00C95A45" w:rsidRPr="00762FCF" w:rsidRDefault="00C65F7F" w:rsidP="008E3C8E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16.01.2019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Извещение о закупке*</w:t>
            </w:r>
          </w:p>
        </w:tc>
        <w:tc>
          <w:tcPr>
            <w:tcW w:w="5779" w:type="dxa"/>
            <w:gridSpan w:val="4"/>
          </w:tcPr>
          <w:p w:rsidR="00C95A45" w:rsidRPr="00762FCF" w:rsidRDefault="00D3097A" w:rsidP="00C95A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31807298165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Лот*</w:t>
            </w:r>
          </w:p>
        </w:tc>
        <w:tc>
          <w:tcPr>
            <w:tcW w:w="5779" w:type="dxa"/>
            <w:gridSpan w:val="4"/>
          </w:tcPr>
          <w:p w:rsidR="0078443C" w:rsidRPr="00762FCF" w:rsidRDefault="00C65F7F" w:rsidP="0078443C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1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Способ закупки*</w:t>
            </w:r>
          </w:p>
        </w:tc>
        <w:tc>
          <w:tcPr>
            <w:tcW w:w="5779" w:type="dxa"/>
            <w:gridSpan w:val="4"/>
          </w:tcPr>
          <w:p w:rsidR="00C95A45" w:rsidRPr="00762FCF" w:rsidRDefault="003572F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Закупка осуществляется в электронной форме</w:t>
            </w:r>
          </w:p>
        </w:tc>
        <w:tc>
          <w:tcPr>
            <w:tcW w:w="5779" w:type="dxa"/>
            <w:gridSpan w:val="4"/>
          </w:tcPr>
          <w:p w:rsidR="00C95A45" w:rsidRPr="00762FCF" w:rsidRDefault="003572F0" w:rsidP="00C95A45">
            <w:pPr>
              <w:rPr>
                <w:rFonts w:ascii="Calibri" w:hAnsi="Calibri"/>
                <w:b/>
                <w:lang w:val="en-US"/>
              </w:rPr>
            </w:pPr>
            <w:r w:rsidRPr="00762FCF">
              <w:rPr>
                <w:rFonts w:ascii="Calibri" w:hAnsi="Calibri"/>
                <w:b/>
                <w:lang w:val="en-US"/>
              </w:rPr>
              <w:t>V</w:t>
            </w:r>
          </w:p>
        </w:tc>
      </w:tr>
      <w:tr w:rsidR="00762FCF" w:rsidRPr="00762FCF" w:rsidTr="005C2FA7">
        <w:trPr>
          <w:trHeight w:val="906"/>
        </w:trPr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779" w:type="dxa"/>
            <w:gridSpan w:val="4"/>
          </w:tcPr>
          <w:p w:rsidR="00C95A45" w:rsidRPr="00762FCF" w:rsidRDefault="00C65F7F" w:rsidP="00C95A45">
            <w:pPr>
              <w:rPr>
                <w:rFonts w:ascii="Calibri" w:hAnsi="Calibri"/>
                <w:b/>
                <w:lang w:val="en-US"/>
              </w:rPr>
            </w:pPr>
            <w:r w:rsidRPr="00762FCF">
              <w:rPr>
                <w:rFonts w:ascii="Calibri" w:hAnsi="Calibri"/>
                <w:b/>
                <w:lang w:val="en-US"/>
              </w:rPr>
              <w:t>V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Предмет договора</w:t>
            </w:r>
          </w:p>
        </w:tc>
        <w:tc>
          <w:tcPr>
            <w:tcW w:w="5779" w:type="dxa"/>
            <w:gridSpan w:val="4"/>
          </w:tcPr>
          <w:p w:rsidR="00C95A45" w:rsidRPr="00762FCF" w:rsidRDefault="00C65F7F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Поставка хозяйственных товаров, бытовой химии для нужд ДО ПАО «Газпром» (для субъектов малого и среднего предпринимательства)</w:t>
            </w:r>
          </w:p>
        </w:tc>
      </w:tr>
      <w:tr w:rsidR="00762FCF" w:rsidRPr="00762FCF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762FCF" w:rsidRDefault="008B6C83" w:rsidP="008B6C83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Информация о заказчике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Идентификационный код заказчика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67728262893772801001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Полное наименование заказчика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Общество с ограниченной ответственностью «Газпромтранс»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Сокращенное наименование заказчика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ООО «Газпромтранс»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ОКОПФ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12300 Общества с ограниченной ответственностью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ИНН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7728262893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 xml:space="preserve">КПП 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772801001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Дата постановки на учет в налоговом органе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07.08.2002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ОКПО</w:t>
            </w:r>
          </w:p>
        </w:tc>
        <w:tc>
          <w:tcPr>
            <w:tcW w:w="5779" w:type="dxa"/>
            <w:gridSpan w:val="4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58718274</w:t>
            </w:r>
          </w:p>
        </w:tc>
      </w:tr>
      <w:tr w:rsidR="00762FCF" w:rsidRPr="00762FCF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762FCF" w:rsidRDefault="008B6C83" w:rsidP="008B6C83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Основание для заключения договора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Наименование документа*</w:t>
            </w:r>
          </w:p>
        </w:tc>
        <w:tc>
          <w:tcPr>
            <w:tcW w:w="5779" w:type="dxa"/>
            <w:gridSpan w:val="4"/>
          </w:tcPr>
          <w:p w:rsidR="00C95A45" w:rsidRPr="00762FCF" w:rsidRDefault="00705B7F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Протокол, составленный по результатам закупки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Протокол закупки</w:t>
            </w:r>
          </w:p>
        </w:tc>
        <w:tc>
          <w:tcPr>
            <w:tcW w:w="5779" w:type="dxa"/>
            <w:gridSpan w:val="4"/>
          </w:tcPr>
          <w:p w:rsidR="00C95A45" w:rsidRPr="00762FCF" w:rsidRDefault="00705B7F" w:rsidP="00C65F7F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Проток</w:t>
            </w:r>
            <w:r w:rsidR="00C214CC" w:rsidRPr="00762FCF">
              <w:rPr>
                <w:rFonts w:ascii="Calibri" w:hAnsi="Calibri"/>
                <w:b/>
              </w:rPr>
              <w:t xml:space="preserve">ол по подведению итогов </w:t>
            </w:r>
            <w:r w:rsidR="00C65F7F" w:rsidRPr="00762FCF">
              <w:rPr>
                <w:rFonts w:ascii="Calibri" w:hAnsi="Calibri"/>
                <w:b/>
              </w:rPr>
              <w:t>(маркетинговые исследования)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Дата документа*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7C46B0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27</w:t>
            </w:r>
            <w:r w:rsidR="0078443C" w:rsidRPr="00762FCF">
              <w:rPr>
                <w:rFonts w:ascii="Calibri" w:hAnsi="Calibri"/>
                <w:b/>
              </w:rPr>
              <w:t>.1</w:t>
            </w:r>
            <w:r w:rsidRPr="00762FCF">
              <w:rPr>
                <w:rFonts w:ascii="Calibri" w:hAnsi="Calibri"/>
                <w:b/>
              </w:rPr>
              <w:t>2</w:t>
            </w:r>
            <w:r w:rsidR="0078443C" w:rsidRPr="00762FCF">
              <w:rPr>
                <w:rFonts w:ascii="Calibri" w:hAnsi="Calibri"/>
                <w:b/>
              </w:rPr>
              <w:t>.201</w:t>
            </w:r>
            <w:r w:rsidRPr="00762FCF">
              <w:rPr>
                <w:rFonts w:ascii="Calibri" w:hAnsi="Calibri"/>
                <w:b/>
              </w:rPr>
              <w:t>8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8B6C83" w:rsidRPr="00762FCF" w:rsidRDefault="008B6C83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Номер документа</w:t>
            </w:r>
          </w:p>
        </w:tc>
        <w:tc>
          <w:tcPr>
            <w:tcW w:w="5779" w:type="dxa"/>
            <w:gridSpan w:val="4"/>
          </w:tcPr>
          <w:p w:rsidR="008B6C83" w:rsidRPr="00762FCF" w:rsidRDefault="007C46B0" w:rsidP="000E7A00">
            <w:pPr>
              <w:rPr>
                <w:rFonts w:ascii="Calibri" w:hAnsi="Calibri"/>
                <w:b/>
                <w:lang w:val="en-US"/>
              </w:rPr>
            </w:pPr>
            <w:r w:rsidRPr="00762FCF">
              <w:rPr>
                <w:rFonts w:ascii="Calibri" w:hAnsi="Calibri"/>
                <w:b/>
              </w:rPr>
              <w:t>1/0001/18/СЗ/0000000670</w:t>
            </w:r>
          </w:p>
        </w:tc>
      </w:tr>
      <w:tr w:rsidR="00762FCF" w:rsidRPr="00762FCF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762FCF" w:rsidRDefault="00C95A45" w:rsidP="00C95A45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Данные о поставщике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Юридическое лицо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Физическое лицо</w:t>
            </w:r>
          </w:p>
        </w:tc>
        <w:tc>
          <w:tcPr>
            <w:tcW w:w="5779" w:type="dxa"/>
            <w:gridSpan w:val="4"/>
          </w:tcPr>
          <w:p w:rsidR="00C95A45" w:rsidRPr="00762FCF" w:rsidRDefault="000E7A00" w:rsidP="00C95A45">
            <w:pPr>
              <w:rPr>
                <w:rFonts w:ascii="Calibri" w:hAnsi="Calibri"/>
                <w:b/>
                <w:lang w:val="en-US"/>
              </w:rPr>
            </w:pPr>
            <w:r w:rsidRPr="00762FCF">
              <w:rPr>
                <w:rFonts w:ascii="Calibri" w:hAnsi="Calibri"/>
                <w:b/>
                <w:lang w:val="en-US"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C95A45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Поставщик относится</w:t>
            </w:r>
            <w:r w:rsidR="006652CA" w:rsidRPr="00762FCF">
              <w:rPr>
                <w:rFonts w:ascii="Calibri" w:hAnsi="Calibri"/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Поставщик состоит на учёте в налоговых органах</w:t>
            </w:r>
            <w:r w:rsidR="00BE6837" w:rsidRPr="00762FCF">
              <w:rPr>
                <w:rFonts w:ascii="Calibri" w:hAnsi="Calibri"/>
                <w:b/>
              </w:rPr>
              <w:t xml:space="preserve"> РФ</w:t>
            </w:r>
            <w:r w:rsidRPr="00762FCF">
              <w:rPr>
                <w:rFonts w:ascii="Calibri" w:hAnsi="Calibri"/>
                <w:b/>
              </w:rPr>
              <w:t>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Полное наименование</w:t>
            </w:r>
            <w:r w:rsidR="00BE65ED" w:rsidRPr="00762FCF">
              <w:rPr>
                <w:rFonts w:ascii="Calibri" w:hAnsi="Calibri"/>
                <w:b/>
              </w:rPr>
              <w:t>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8E3C8E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 xml:space="preserve">- 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ОКОПФ*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ИНН*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КПП*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Дата постановки на учет*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121F47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ОКПО*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  <w:r w:rsidR="00121F47" w:rsidRPr="00762FCF">
              <w:rPr>
                <w:rFonts w:ascii="Calibri" w:hAnsi="Calibri"/>
                <w:b/>
              </w:rPr>
              <w:t xml:space="preserve">      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Почтовый индекс*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Страна*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C95A45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Субъект РФ*</w:t>
            </w:r>
          </w:p>
        </w:tc>
        <w:tc>
          <w:tcPr>
            <w:tcW w:w="5779" w:type="dxa"/>
            <w:gridSpan w:val="4"/>
          </w:tcPr>
          <w:p w:rsidR="00C95A45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779" w:type="dxa"/>
            <w:gridSpan w:val="4"/>
          </w:tcPr>
          <w:p w:rsidR="006652CA" w:rsidRPr="00762FCF" w:rsidRDefault="007C564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324349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Элемент улично-дорожной сети</w:t>
            </w:r>
          </w:p>
        </w:tc>
        <w:tc>
          <w:tcPr>
            <w:tcW w:w="5779" w:type="dxa"/>
            <w:gridSpan w:val="4"/>
          </w:tcPr>
          <w:p w:rsidR="006652CA" w:rsidRPr="00762FCF" w:rsidRDefault="007C46B0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B36E91" w:rsidRPr="00762FCF" w:rsidRDefault="00324349" w:rsidP="00324349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Тип и номер здания, сооружения*</w:t>
            </w:r>
          </w:p>
        </w:tc>
        <w:tc>
          <w:tcPr>
            <w:tcW w:w="5779" w:type="dxa"/>
            <w:gridSpan w:val="4"/>
          </w:tcPr>
          <w:p w:rsidR="00B36E91" w:rsidRPr="00762FCF" w:rsidRDefault="007C46B0" w:rsidP="00324349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Номера телефонов*</w:t>
            </w:r>
          </w:p>
        </w:tc>
        <w:tc>
          <w:tcPr>
            <w:tcW w:w="5779" w:type="dxa"/>
            <w:gridSpan w:val="4"/>
          </w:tcPr>
          <w:p w:rsidR="006652CA" w:rsidRPr="00762FCF" w:rsidRDefault="00742A78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Адреса электронной почты*</w:t>
            </w:r>
          </w:p>
        </w:tc>
        <w:tc>
          <w:tcPr>
            <w:tcW w:w="5779" w:type="dxa"/>
            <w:gridSpan w:val="4"/>
          </w:tcPr>
          <w:p w:rsidR="006652CA" w:rsidRPr="00762FCF" w:rsidRDefault="00742A78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-</w:t>
            </w:r>
          </w:p>
        </w:tc>
      </w:tr>
      <w:tr w:rsidR="00762FCF" w:rsidRPr="00762FCF" w:rsidTr="0078443C">
        <w:trPr>
          <w:trHeight w:val="313"/>
        </w:trPr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762FCF" w:rsidRDefault="006652CA" w:rsidP="006652CA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Информация о предмете договора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6652CA" w:rsidP="006652CA">
            <w:pPr>
              <w:tabs>
                <w:tab w:val="left" w:pos="3870"/>
              </w:tabs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Цена договора*</w:t>
            </w:r>
          </w:p>
        </w:tc>
        <w:tc>
          <w:tcPr>
            <w:tcW w:w="5779" w:type="dxa"/>
            <w:gridSpan w:val="4"/>
          </w:tcPr>
          <w:p w:rsidR="006652CA" w:rsidRPr="00762FCF" w:rsidRDefault="007C46B0" w:rsidP="0077690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178 781 352,00</w:t>
            </w:r>
          </w:p>
        </w:tc>
      </w:tr>
      <w:tr w:rsidR="00762FCF" w:rsidRPr="00762FCF" w:rsidTr="005C2FA7">
        <w:tc>
          <w:tcPr>
            <w:tcW w:w="4145" w:type="dxa"/>
            <w:gridSpan w:val="3"/>
          </w:tcPr>
          <w:p w:rsidR="006652CA" w:rsidRPr="00762FCF" w:rsidRDefault="006652CA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Валюта*</w:t>
            </w:r>
          </w:p>
        </w:tc>
        <w:tc>
          <w:tcPr>
            <w:tcW w:w="5779" w:type="dxa"/>
            <w:gridSpan w:val="4"/>
          </w:tcPr>
          <w:p w:rsidR="006652CA" w:rsidRPr="00762FCF" w:rsidRDefault="00324349" w:rsidP="00C95A45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Российский рубль</w:t>
            </w:r>
          </w:p>
        </w:tc>
      </w:tr>
      <w:tr w:rsidR="00762FCF" w:rsidRPr="00762FCF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762FCF" w:rsidRDefault="003572F0" w:rsidP="003572F0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Информация о товарах, работах, услугах</w:t>
            </w:r>
          </w:p>
        </w:tc>
      </w:tr>
      <w:tr w:rsidR="00762FCF" w:rsidRPr="00762FCF" w:rsidTr="005C2FA7">
        <w:tc>
          <w:tcPr>
            <w:tcW w:w="866" w:type="dxa"/>
          </w:tcPr>
          <w:p w:rsidR="003572F0" w:rsidRPr="00762FCF" w:rsidRDefault="003572F0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№</w:t>
            </w:r>
          </w:p>
        </w:tc>
        <w:tc>
          <w:tcPr>
            <w:tcW w:w="2531" w:type="dxa"/>
          </w:tcPr>
          <w:p w:rsidR="003572F0" w:rsidRPr="00762FCF" w:rsidRDefault="003572F0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Наименование товаров, работ, услуг</w:t>
            </w:r>
          </w:p>
        </w:tc>
        <w:tc>
          <w:tcPr>
            <w:tcW w:w="1446" w:type="dxa"/>
            <w:gridSpan w:val="2"/>
          </w:tcPr>
          <w:p w:rsidR="003572F0" w:rsidRPr="00762FCF" w:rsidRDefault="003572F0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762FCF" w:rsidRDefault="003572F0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Количество (объем)</w:t>
            </w:r>
          </w:p>
        </w:tc>
        <w:tc>
          <w:tcPr>
            <w:tcW w:w="1287" w:type="dxa"/>
          </w:tcPr>
          <w:p w:rsidR="003572F0" w:rsidRPr="00762FCF" w:rsidRDefault="003572F0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Единица измерения</w:t>
            </w:r>
          </w:p>
        </w:tc>
        <w:tc>
          <w:tcPr>
            <w:tcW w:w="2474" w:type="dxa"/>
          </w:tcPr>
          <w:p w:rsidR="003572F0" w:rsidRPr="00762FCF" w:rsidRDefault="003572F0" w:rsidP="00D8504A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Страна происхождения товара/регистрация производителя товара</w:t>
            </w:r>
          </w:p>
        </w:tc>
      </w:tr>
      <w:tr w:rsidR="00762FCF" w:rsidRPr="00762FCF" w:rsidTr="005C2FA7">
        <w:tc>
          <w:tcPr>
            <w:tcW w:w="866" w:type="dxa"/>
          </w:tcPr>
          <w:p w:rsidR="00471E3C" w:rsidRPr="00762FCF" w:rsidRDefault="00BB21BC" w:rsidP="00B77A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531" w:type="dxa"/>
          </w:tcPr>
          <w:p w:rsidR="00471E3C" w:rsidRPr="00762FCF" w:rsidRDefault="00471E3C" w:rsidP="00B77A14">
            <w:pPr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Услуги по оптовой торговле прочими товарами, не включенными в другие группировки, за вознаграждение или на договорной основе</w:t>
            </w:r>
          </w:p>
        </w:tc>
        <w:tc>
          <w:tcPr>
            <w:tcW w:w="1446" w:type="dxa"/>
            <w:gridSpan w:val="2"/>
          </w:tcPr>
          <w:p w:rsidR="00471E3C" w:rsidRPr="00762FCF" w:rsidRDefault="00471E3C" w:rsidP="00471E3C">
            <w:pPr>
              <w:jc w:val="center"/>
              <w:rPr>
                <w:rFonts w:ascii="Calibri" w:hAnsi="Calibri"/>
                <w:b/>
              </w:rPr>
            </w:pPr>
            <w:r w:rsidRPr="00762FCF">
              <w:rPr>
                <w:rFonts w:ascii="Calibri" w:hAnsi="Calibri"/>
                <w:b/>
              </w:rPr>
              <w:t>46.18.19.190 </w:t>
            </w:r>
          </w:p>
        </w:tc>
        <w:tc>
          <w:tcPr>
            <w:tcW w:w="1320" w:type="dxa"/>
          </w:tcPr>
          <w:p w:rsidR="00471E3C" w:rsidRPr="00762FCF" w:rsidRDefault="005C2FA7" w:rsidP="00B77A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287" w:type="dxa"/>
          </w:tcPr>
          <w:p w:rsidR="00471E3C" w:rsidRPr="00762FCF" w:rsidRDefault="005C2FA7" w:rsidP="00B77A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Условная единица</w:t>
            </w:r>
          </w:p>
        </w:tc>
        <w:tc>
          <w:tcPr>
            <w:tcW w:w="2474" w:type="dxa"/>
          </w:tcPr>
          <w:p w:rsidR="00471E3C" w:rsidRPr="00762FCF" w:rsidRDefault="005C2FA7" w:rsidP="00B77A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РФ</w:t>
            </w:r>
          </w:p>
        </w:tc>
      </w:tr>
    </w:tbl>
    <w:p w:rsidR="006652CA" w:rsidRPr="00762FCF" w:rsidRDefault="006652CA" w:rsidP="00B77A14">
      <w:pPr>
        <w:rPr>
          <w:rFonts w:ascii="Calibri" w:hAnsi="Calibri"/>
          <w:b/>
        </w:rPr>
      </w:pPr>
    </w:p>
    <w:sectPr w:rsidR="006652CA" w:rsidRPr="0076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D" w:rsidRDefault="00F2756D" w:rsidP="00B77A14">
      <w:pPr>
        <w:spacing w:after="0" w:line="240" w:lineRule="auto"/>
      </w:pPr>
      <w:r>
        <w:separator/>
      </w:r>
    </w:p>
  </w:endnote>
  <w:endnote w:type="continuationSeparator" w:id="0">
    <w:p w:rsidR="00F2756D" w:rsidRDefault="00F2756D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D" w:rsidRDefault="00F2756D" w:rsidP="00B77A14">
      <w:pPr>
        <w:spacing w:after="0" w:line="240" w:lineRule="auto"/>
      </w:pPr>
      <w:r>
        <w:separator/>
      </w:r>
    </w:p>
  </w:footnote>
  <w:footnote w:type="continuationSeparator" w:id="0">
    <w:p w:rsidR="00F2756D" w:rsidRDefault="00F2756D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21F47"/>
    <w:rsid w:val="00220B98"/>
    <w:rsid w:val="00254C2E"/>
    <w:rsid w:val="002F671C"/>
    <w:rsid w:val="00324349"/>
    <w:rsid w:val="003458CC"/>
    <w:rsid w:val="003572F0"/>
    <w:rsid w:val="003A4349"/>
    <w:rsid w:val="00471E3C"/>
    <w:rsid w:val="004F169D"/>
    <w:rsid w:val="005C2FA7"/>
    <w:rsid w:val="006652CA"/>
    <w:rsid w:val="00705B7F"/>
    <w:rsid w:val="00742A78"/>
    <w:rsid w:val="00762FCF"/>
    <w:rsid w:val="00776905"/>
    <w:rsid w:val="0078443C"/>
    <w:rsid w:val="007912EE"/>
    <w:rsid w:val="007C46B0"/>
    <w:rsid w:val="007C564A"/>
    <w:rsid w:val="008B6C83"/>
    <w:rsid w:val="008E3C8E"/>
    <w:rsid w:val="00995994"/>
    <w:rsid w:val="009D66DA"/>
    <w:rsid w:val="00A353EE"/>
    <w:rsid w:val="00B36E91"/>
    <w:rsid w:val="00B77A14"/>
    <w:rsid w:val="00BB21BC"/>
    <w:rsid w:val="00BE13C0"/>
    <w:rsid w:val="00BE65ED"/>
    <w:rsid w:val="00BE6837"/>
    <w:rsid w:val="00C214CC"/>
    <w:rsid w:val="00C65F7F"/>
    <w:rsid w:val="00C95A45"/>
    <w:rsid w:val="00D3097A"/>
    <w:rsid w:val="00D317A6"/>
    <w:rsid w:val="00D8504A"/>
    <w:rsid w:val="00F02D06"/>
    <w:rsid w:val="00F11F62"/>
    <w:rsid w:val="00F2756D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14</cp:revision>
  <dcterms:created xsi:type="dcterms:W3CDTF">2016-12-20T09:56:00Z</dcterms:created>
  <dcterms:modified xsi:type="dcterms:W3CDTF">2019-01-22T06:39:00Z</dcterms:modified>
</cp:coreProperties>
</file>