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70A" w:rsidRDefault="005C6254" w:rsidP="007326D3">
      <w:pPr>
        <w:rPr>
          <w:rFonts w:ascii="Roboto" w:hAnsi="Roboto"/>
          <w:b/>
          <w:color w:val="000000"/>
          <w:sz w:val="28"/>
          <w:szCs w:val="28"/>
        </w:rPr>
      </w:pPr>
      <w:r>
        <w:rPr>
          <w:rFonts w:ascii="Roboto" w:hAnsi="Roboto"/>
          <w:b/>
          <w:color w:val="000000"/>
          <w:sz w:val="28"/>
          <w:szCs w:val="28"/>
        </w:rPr>
        <w:t xml:space="preserve">п.45 </w:t>
      </w:r>
      <w:r w:rsidR="000F7469">
        <w:rPr>
          <w:rFonts w:ascii="Roboto" w:hAnsi="Roboto"/>
          <w:b/>
          <w:color w:val="000000"/>
          <w:sz w:val="28"/>
          <w:szCs w:val="28"/>
        </w:rPr>
        <w:t>«</w:t>
      </w:r>
      <w:proofErr w:type="gramStart"/>
      <w:r w:rsidR="000F7469">
        <w:rPr>
          <w:rFonts w:ascii="Roboto" w:hAnsi="Roboto"/>
          <w:b/>
          <w:color w:val="000000"/>
          <w:sz w:val="28"/>
          <w:szCs w:val="28"/>
        </w:rPr>
        <w:t>г»</w:t>
      </w:r>
      <w:r>
        <w:rPr>
          <w:rFonts w:ascii="Roboto" w:hAnsi="Roboto"/>
          <w:b/>
          <w:color w:val="000000"/>
          <w:sz w:val="28"/>
          <w:szCs w:val="28"/>
        </w:rPr>
        <w:t xml:space="preserve"> </w:t>
      </w:r>
      <w:r w:rsidR="000F7469">
        <w:rPr>
          <w:rFonts w:ascii="Roboto" w:hAnsi="Roboto"/>
          <w:b/>
          <w:color w:val="000000"/>
          <w:sz w:val="28"/>
          <w:szCs w:val="28"/>
        </w:rPr>
        <w:t xml:space="preserve"> </w:t>
      </w:r>
      <w:r w:rsidR="00936781" w:rsidRPr="00610E83">
        <w:rPr>
          <w:rFonts w:ascii="Roboto" w:hAnsi="Roboto"/>
          <w:b/>
          <w:color w:val="000000"/>
          <w:sz w:val="28"/>
          <w:szCs w:val="28"/>
        </w:rPr>
        <w:t>Информация</w:t>
      </w:r>
      <w:proofErr w:type="gramEnd"/>
      <w:r w:rsidR="00936781" w:rsidRPr="00610E83">
        <w:rPr>
          <w:rFonts w:ascii="Roboto" w:hAnsi="Roboto"/>
          <w:b/>
          <w:color w:val="000000"/>
          <w:sz w:val="28"/>
          <w:szCs w:val="28"/>
        </w:rPr>
        <w:t xml:space="preserve"> </w:t>
      </w:r>
    </w:p>
    <w:p w:rsidR="00E6370A" w:rsidRPr="00610E83" w:rsidRDefault="00936781" w:rsidP="007326D3">
      <w:pPr>
        <w:rPr>
          <w:rFonts w:ascii="Roboto" w:hAnsi="Roboto"/>
          <w:b/>
          <w:color w:val="000000"/>
          <w:sz w:val="28"/>
          <w:szCs w:val="28"/>
        </w:rPr>
      </w:pPr>
      <w:r w:rsidRPr="00610E83">
        <w:rPr>
          <w:rFonts w:ascii="Roboto" w:hAnsi="Roboto"/>
          <w:b/>
          <w:color w:val="000000"/>
          <w:sz w:val="28"/>
          <w:szCs w:val="28"/>
        </w:rPr>
        <w:t>об объеме фактического полезного отпуска электроэнергии и мощности по тарифным группам в разрезе терр</w:t>
      </w:r>
      <w:r w:rsidR="007326D3">
        <w:rPr>
          <w:rFonts w:ascii="Roboto" w:hAnsi="Roboto"/>
          <w:b/>
          <w:color w:val="000000"/>
          <w:sz w:val="28"/>
          <w:szCs w:val="28"/>
        </w:rPr>
        <w:t xml:space="preserve">иториальных сетевых организаций </w:t>
      </w:r>
      <w:r w:rsidRPr="00610E83">
        <w:rPr>
          <w:rFonts w:ascii="Roboto" w:hAnsi="Roboto"/>
          <w:b/>
          <w:color w:val="000000"/>
          <w:sz w:val="28"/>
          <w:szCs w:val="28"/>
        </w:rPr>
        <w:t>по уровням напряжения</w:t>
      </w:r>
      <w:r w:rsidR="00AB5CC0" w:rsidRPr="00610E83">
        <w:rPr>
          <w:rFonts w:ascii="Roboto" w:hAnsi="Roboto"/>
          <w:b/>
          <w:color w:val="000000"/>
          <w:sz w:val="28"/>
          <w:szCs w:val="28"/>
        </w:rPr>
        <w:t>.</w:t>
      </w:r>
      <w:r w:rsidR="00E6370A">
        <w:rPr>
          <w:rFonts w:ascii="Roboto" w:hAnsi="Roboto"/>
          <w:b/>
          <w:color w:val="000000"/>
          <w:sz w:val="28"/>
          <w:szCs w:val="28"/>
        </w:rPr>
        <w:t xml:space="preserve"> *</w:t>
      </w:r>
    </w:p>
    <w:p w:rsidR="007326D3" w:rsidRPr="00706D55" w:rsidRDefault="007326D3" w:rsidP="007326D3">
      <w:pPr>
        <w:ind w:right="-284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proofErr w:type="spellStart"/>
      <w:r w:rsidRPr="00706D55">
        <w:rPr>
          <w:rFonts w:ascii="Times New Roman" w:hAnsi="Times New Roman" w:cs="Times New Roman"/>
          <w:sz w:val="28"/>
          <w:szCs w:val="28"/>
        </w:rPr>
        <w:t>Энергоснабжающая</w:t>
      </w:r>
      <w:proofErr w:type="spellEnd"/>
      <w:r w:rsidRPr="00706D55">
        <w:rPr>
          <w:rFonts w:ascii="Times New Roman" w:hAnsi="Times New Roman" w:cs="Times New Roman"/>
          <w:sz w:val="28"/>
          <w:szCs w:val="28"/>
        </w:rPr>
        <w:t xml:space="preserve"> организация ООО «Газпромтранс» (Ямальский </w:t>
      </w:r>
      <w:proofErr w:type="gramStart"/>
      <w:r w:rsidRPr="00706D55">
        <w:rPr>
          <w:rFonts w:ascii="Times New Roman" w:hAnsi="Times New Roman" w:cs="Times New Roman"/>
          <w:sz w:val="28"/>
          <w:szCs w:val="28"/>
        </w:rPr>
        <w:t>филиал)</w:t>
      </w:r>
      <w:r w:rsidRPr="00706D55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2012, 2013, 2014, 2015, 2016, 2017</w:t>
      </w:r>
      <w:r w:rsidR="008D410F">
        <w:rPr>
          <w:rFonts w:ascii="Times New Roman" w:hAnsi="Times New Roman" w:cs="Times New Roman"/>
          <w:b/>
          <w:sz w:val="28"/>
          <w:szCs w:val="28"/>
        </w:rPr>
        <w:t>, 2018</w:t>
      </w:r>
      <w:r w:rsidR="007D1D0B">
        <w:rPr>
          <w:rFonts w:ascii="Times New Roman" w:hAnsi="Times New Roman" w:cs="Times New Roman"/>
          <w:b/>
          <w:sz w:val="28"/>
          <w:szCs w:val="28"/>
        </w:rPr>
        <w:t>, 2019, 2020, 2021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годах не осуществляла </w:t>
      </w:r>
      <w:r w:rsidRPr="00706D55">
        <w:rPr>
          <w:rFonts w:ascii="Times New Roman" w:hAnsi="Times New Roman" w:cs="Times New Roman"/>
          <w:b/>
          <w:sz w:val="28"/>
          <w:szCs w:val="28"/>
        </w:rPr>
        <w:t xml:space="preserve">передачу </w:t>
      </w:r>
      <w:r w:rsidRPr="00706D55">
        <w:rPr>
          <w:rFonts w:ascii="Times New Roman" w:hAnsi="Times New Roman" w:cs="Times New Roman"/>
          <w:b/>
          <w:sz w:val="28"/>
          <w:szCs w:val="28"/>
          <w:u w:val="single"/>
        </w:rPr>
        <w:t xml:space="preserve">электроэнергии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706D55">
        <w:rPr>
          <w:rFonts w:ascii="Times New Roman" w:hAnsi="Times New Roman" w:cs="Times New Roman"/>
          <w:b/>
          <w:sz w:val="28"/>
          <w:szCs w:val="28"/>
          <w:u w:val="single"/>
        </w:rPr>
        <w:t>территориальным сетевым организациям на территории ЯНАО.</w:t>
      </w:r>
    </w:p>
    <w:p w:rsidR="00AB5CC0" w:rsidRPr="00387E34" w:rsidRDefault="00AC7FCA" w:rsidP="00AB419D">
      <w:pPr>
        <w:rPr>
          <w:rFonts w:ascii="Times New Roman" w:hAnsi="Times New Roman" w:cs="Times New Roman"/>
          <w:b/>
          <w:sz w:val="28"/>
          <w:szCs w:val="28"/>
        </w:rPr>
      </w:pPr>
      <w:r w:rsidRPr="00387E34">
        <w:rPr>
          <w:rFonts w:ascii="Times New Roman" w:hAnsi="Times New Roman" w:cs="Times New Roman"/>
          <w:b/>
          <w:sz w:val="28"/>
          <w:szCs w:val="28"/>
        </w:rPr>
        <w:t xml:space="preserve">2019 год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32"/>
        <w:gridCol w:w="1904"/>
        <w:gridCol w:w="2095"/>
        <w:gridCol w:w="3540"/>
      </w:tblGrid>
      <w:tr w:rsidR="00B07B92" w:rsidTr="009639BD">
        <w:trPr>
          <w:trHeight w:val="803"/>
        </w:trPr>
        <w:tc>
          <w:tcPr>
            <w:tcW w:w="2032" w:type="dxa"/>
            <w:vAlign w:val="center"/>
          </w:tcPr>
          <w:p w:rsidR="00B07B92" w:rsidRPr="00E120F8" w:rsidRDefault="00B07B92" w:rsidP="009639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0F8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1904" w:type="dxa"/>
            <w:vAlign w:val="center"/>
          </w:tcPr>
          <w:p w:rsidR="00B07B92" w:rsidRPr="00E120F8" w:rsidRDefault="00B07B92" w:rsidP="009639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0F8">
              <w:rPr>
                <w:rFonts w:ascii="Times New Roman" w:hAnsi="Times New Roman" w:cs="Times New Roman"/>
                <w:b/>
                <w:sz w:val="28"/>
                <w:szCs w:val="28"/>
              </w:rPr>
              <w:t>ТСО</w:t>
            </w:r>
          </w:p>
        </w:tc>
        <w:tc>
          <w:tcPr>
            <w:tcW w:w="2095" w:type="dxa"/>
            <w:vAlign w:val="center"/>
          </w:tcPr>
          <w:p w:rsidR="00B07B92" w:rsidRPr="00E120F8" w:rsidRDefault="00B07B92" w:rsidP="009639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0F8">
              <w:rPr>
                <w:rFonts w:ascii="Times New Roman" w:hAnsi="Times New Roman" w:cs="Times New Roman"/>
                <w:b/>
                <w:sz w:val="28"/>
                <w:szCs w:val="28"/>
              </w:rPr>
              <w:t>Ед. измерения</w:t>
            </w:r>
            <w:r w:rsidR="009639BD">
              <w:rPr>
                <w:rFonts w:ascii="Times New Roman" w:hAnsi="Times New Roman" w:cs="Times New Roman"/>
                <w:b/>
                <w:sz w:val="28"/>
                <w:szCs w:val="28"/>
              </w:rPr>
              <w:t>, МВт</w:t>
            </w:r>
          </w:p>
        </w:tc>
        <w:tc>
          <w:tcPr>
            <w:tcW w:w="3540" w:type="dxa"/>
            <w:vAlign w:val="center"/>
          </w:tcPr>
          <w:p w:rsidR="00B07B92" w:rsidRPr="00E120F8" w:rsidRDefault="00B07B92" w:rsidP="009639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0F8">
              <w:rPr>
                <w:rFonts w:ascii="Times New Roman" w:hAnsi="Times New Roman" w:cs="Times New Roman"/>
                <w:b/>
                <w:sz w:val="28"/>
                <w:szCs w:val="28"/>
              </w:rPr>
              <w:t>Диапазоны напряжения</w:t>
            </w:r>
          </w:p>
        </w:tc>
      </w:tr>
      <w:tr w:rsidR="00B07B92" w:rsidTr="00483E77">
        <w:tc>
          <w:tcPr>
            <w:tcW w:w="2032" w:type="dxa"/>
          </w:tcPr>
          <w:p w:rsidR="00B07B92" w:rsidRPr="00E120F8" w:rsidRDefault="00E120F8" w:rsidP="00E1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F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04" w:type="dxa"/>
            <w:vAlign w:val="center"/>
          </w:tcPr>
          <w:p w:rsidR="00B07B92" w:rsidRPr="00E120F8" w:rsidRDefault="00957BA2" w:rsidP="00483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5" w:type="dxa"/>
          </w:tcPr>
          <w:p w:rsidR="00B07B92" w:rsidRPr="00E120F8" w:rsidRDefault="00957BA2" w:rsidP="00F4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0" w:type="dxa"/>
          </w:tcPr>
          <w:p w:rsidR="00B07B92" w:rsidRPr="00E120F8" w:rsidRDefault="00957BA2" w:rsidP="00F4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7B92" w:rsidTr="00483E77">
        <w:tc>
          <w:tcPr>
            <w:tcW w:w="2032" w:type="dxa"/>
          </w:tcPr>
          <w:p w:rsidR="00B07B92" w:rsidRPr="00E120F8" w:rsidRDefault="00E120F8" w:rsidP="00E1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F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04" w:type="dxa"/>
            <w:vAlign w:val="center"/>
          </w:tcPr>
          <w:p w:rsidR="00B07B92" w:rsidRPr="00E120F8" w:rsidRDefault="00A07C2B" w:rsidP="00483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5" w:type="dxa"/>
          </w:tcPr>
          <w:p w:rsidR="00B07B92" w:rsidRPr="00E120F8" w:rsidRDefault="00A07C2B" w:rsidP="00F4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0" w:type="dxa"/>
          </w:tcPr>
          <w:p w:rsidR="00B07B92" w:rsidRPr="00E120F8" w:rsidRDefault="00A07C2B" w:rsidP="00F4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7B92" w:rsidTr="00483E77">
        <w:tc>
          <w:tcPr>
            <w:tcW w:w="2032" w:type="dxa"/>
          </w:tcPr>
          <w:p w:rsidR="00B07B92" w:rsidRPr="00E120F8" w:rsidRDefault="00E120F8" w:rsidP="00E1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F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04" w:type="dxa"/>
            <w:vAlign w:val="center"/>
          </w:tcPr>
          <w:p w:rsidR="00B07B92" w:rsidRPr="00E120F8" w:rsidRDefault="001559DD" w:rsidP="00483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5" w:type="dxa"/>
          </w:tcPr>
          <w:p w:rsidR="00B07B92" w:rsidRPr="00E120F8" w:rsidRDefault="001559DD" w:rsidP="00F4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0" w:type="dxa"/>
          </w:tcPr>
          <w:p w:rsidR="00B07B92" w:rsidRPr="00E120F8" w:rsidRDefault="001559DD" w:rsidP="00F4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7B92" w:rsidTr="00483E77">
        <w:tc>
          <w:tcPr>
            <w:tcW w:w="2032" w:type="dxa"/>
          </w:tcPr>
          <w:p w:rsidR="00B07B92" w:rsidRPr="00E120F8" w:rsidRDefault="00E120F8" w:rsidP="00E1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F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04" w:type="dxa"/>
            <w:vAlign w:val="center"/>
          </w:tcPr>
          <w:p w:rsidR="00B07B92" w:rsidRPr="00E120F8" w:rsidRDefault="005C6254" w:rsidP="00483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5" w:type="dxa"/>
          </w:tcPr>
          <w:p w:rsidR="00B07B92" w:rsidRPr="00E120F8" w:rsidRDefault="005C6254" w:rsidP="00F4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0" w:type="dxa"/>
          </w:tcPr>
          <w:p w:rsidR="00B07B92" w:rsidRPr="00E120F8" w:rsidRDefault="005C6254" w:rsidP="00F4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7B92" w:rsidTr="00483E77">
        <w:tc>
          <w:tcPr>
            <w:tcW w:w="2032" w:type="dxa"/>
          </w:tcPr>
          <w:p w:rsidR="00B07B92" w:rsidRPr="00E120F8" w:rsidRDefault="00E120F8" w:rsidP="00E1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F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04" w:type="dxa"/>
            <w:vAlign w:val="center"/>
          </w:tcPr>
          <w:p w:rsidR="00B07B92" w:rsidRPr="00E120F8" w:rsidRDefault="00483E77" w:rsidP="00483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5" w:type="dxa"/>
          </w:tcPr>
          <w:p w:rsidR="00B07B92" w:rsidRPr="00E120F8" w:rsidRDefault="00483E77" w:rsidP="00F4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0" w:type="dxa"/>
          </w:tcPr>
          <w:p w:rsidR="00B07B92" w:rsidRPr="00E120F8" w:rsidRDefault="00483E77" w:rsidP="00F4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7B92" w:rsidTr="00483E77">
        <w:tc>
          <w:tcPr>
            <w:tcW w:w="2032" w:type="dxa"/>
          </w:tcPr>
          <w:p w:rsidR="00B07B92" w:rsidRPr="00E120F8" w:rsidRDefault="00E120F8" w:rsidP="00E1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F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04" w:type="dxa"/>
            <w:vAlign w:val="center"/>
          </w:tcPr>
          <w:p w:rsidR="00B07B92" w:rsidRPr="00E120F8" w:rsidRDefault="00483E77" w:rsidP="00483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5" w:type="dxa"/>
          </w:tcPr>
          <w:p w:rsidR="00B07B92" w:rsidRPr="00E120F8" w:rsidRDefault="00483E77" w:rsidP="00F4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0" w:type="dxa"/>
          </w:tcPr>
          <w:p w:rsidR="00B07B92" w:rsidRPr="00E120F8" w:rsidRDefault="00483E77" w:rsidP="00F4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7B92" w:rsidTr="00483E77">
        <w:tc>
          <w:tcPr>
            <w:tcW w:w="2032" w:type="dxa"/>
          </w:tcPr>
          <w:p w:rsidR="00B07B92" w:rsidRPr="00E120F8" w:rsidRDefault="00E120F8" w:rsidP="00E1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F8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904" w:type="dxa"/>
            <w:vAlign w:val="center"/>
          </w:tcPr>
          <w:p w:rsidR="00B07B92" w:rsidRPr="00E120F8" w:rsidRDefault="00C5254F" w:rsidP="00483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5" w:type="dxa"/>
          </w:tcPr>
          <w:p w:rsidR="00B07B92" w:rsidRPr="00E120F8" w:rsidRDefault="00C5254F" w:rsidP="00F4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0" w:type="dxa"/>
          </w:tcPr>
          <w:p w:rsidR="00B07B92" w:rsidRPr="00E120F8" w:rsidRDefault="00C5254F" w:rsidP="00F4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120F8" w:rsidTr="00483E77">
        <w:tc>
          <w:tcPr>
            <w:tcW w:w="2032" w:type="dxa"/>
          </w:tcPr>
          <w:p w:rsidR="00E120F8" w:rsidRPr="00E120F8" w:rsidRDefault="00E120F8" w:rsidP="00E1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F8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04" w:type="dxa"/>
            <w:vAlign w:val="center"/>
          </w:tcPr>
          <w:p w:rsidR="00E120F8" w:rsidRPr="00E120F8" w:rsidRDefault="00180D23" w:rsidP="00483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5" w:type="dxa"/>
          </w:tcPr>
          <w:p w:rsidR="00E120F8" w:rsidRPr="00E120F8" w:rsidRDefault="00180D23" w:rsidP="00F4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0" w:type="dxa"/>
          </w:tcPr>
          <w:p w:rsidR="00E120F8" w:rsidRPr="00E120F8" w:rsidRDefault="00180D23" w:rsidP="00F4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120F8" w:rsidTr="00483E77">
        <w:tc>
          <w:tcPr>
            <w:tcW w:w="2032" w:type="dxa"/>
          </w:tcPr>
          <w:p w:rsidR="00E120F8" w:rsidRPr="00E120F8" w:rsidRDefault="00E120F8" w:rsidP="00E1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F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04" w:type="dxa"/>
            <w:vAlign w:val="center"/>
          </w:tcPr>
          <w:p w:rsidR="00E120F8" w:rsidRPr="00E120F8" w:rsidRDefault="00A066B3" w:rsidP="00483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5" w:type="dxa"/>
          </w:tcPr>
          <w:p w:rsidR="00E120F8" w:rsidRPr="00E120F8" w:rsidRDefault="00A066B3" w:rsidP="00F4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0" w:type="dxa"/>
          </w:tcPr>
          <w:p w:rsidR="00E120F8" w:rsidRPr="00E120F8" w:rsidRDefault="00A066B3" w:rsidP="00F4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120F8" w:rsidTr="00483E77">
        <w:tc>
          <w:tcPr>
            <w:tcW w:w="2032" w:type="dxa"/>
          </w:tcPr>
          <w:p w:rsidR="00E120F8" w:rsidRPr="00E120F8" w:rsidRDefault="00E120F8" w:rsidP="00E1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F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04" w:type="dxa"/>
            <w:vAlign w:val="center"/>
          </w:tcPr>
          <w:p w:rsidR="00E120F8" w:rsidRPr="00E120F8" w:rsidRDefault="007F01E7" w:rsidP="00483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5" w:type="dxa"/>
          </w:tcPr>
          <w:p w:rsidR="00E120F8" w:rsidRPr="00E120F8" w:rsidRDefault="007F01E7" w:rsidP="00F4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0" w:type="dxa"/>
          </w:tcPr>
          <w:p w:rsidR="00E120F8" w:rsidRPr="00E120F8" w:rsidRDefault="007F01E7" w:rsidP="00F4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120F8" w:rsidTr="00483E77">
        <w:tc>
          <w:tcPr>
            <w:tcW w:w="2032" w:type="dxa"/>
          </w:tcPr>
          <w:p w:rsidR="00E120F8" w:rsidRPr="00E120F8" w:rsidRDefault="00E120F8" w:rsidP="00E1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F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04" w:type="dxa"/>
            <w:vAlign w:val="center"/>
          </w:tcPr>
          <w:p w:rsidR="00E120F8" w:rsidRPr="00E120F8" w:rsidRDefault="000E7E0D" w:rsidP="00483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5" w:type="dxa"/>
          </w:tcPr>
          <w:p w:rsidR="00E120F8" w:rsidRPr="00E120F8" w:rsidRDefault="000E7E0D" w:rsidP="00F4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0" w:type="dxa"/>
          </w:tcPr>
          <w:p w:rsidR="00E120F8" w:rsidRPr="00E120F8" w:rsidRDefault="000E7E0D" w:rsidP="00F4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120F8" w:rsidTr="00483E77">
        <w:tc>
          <w:tcPr>
            <w:tcW w:w="2032" w:type="dxa"/>
          </w:tcPr>
          <w:p w:rsidR="00E120F8" w:rsidRPr="00E120F8" w:rsidRDefault="00E120F8" w:rsidP="00E1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F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04" w:type="dxa"/>
            <w:vAlign w:val="center"/>
          </w:tcPr>
          <w:p w:rsidR="00E120F8" w:rsidRPr="00E120F8" w:rsidRDefault="00B54506" w:rsidP="00483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5" w:type="dxa"/>
          </w:tcPr>
          <w:p w:rsidR="00E120F8" w:rsidRPr="00E120F8" w:rsidRDefault="00B54506" w:rsidP="00F4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0" w:type="dxa"/>
          </w:tcPr>
          <w:p w:rsidR="00E120F8" w:rsidRPr="00E120F8" w:rsidRDefault="00B54506" w:rsidP="00F4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87E34" w:rsidRDefault="00387E34" w:rsidP="00387E34">
      <w:pPr>
        <w:rPr>
          <w:rFonts w:ascii="Times New Roman" w:hAnsi="Times New Roman" w:cs="Times New Roman"/>
          <w:b/>
          <w:sz w:val="28"/>
          <w:szCs w:val="28"/>
        </w:rPr>
      </w:pPr>
    </w:p>
    <w:p w:rsidR="00387E34" w:rsidRPr="00387E34" w:rsidRDefault="00387E34" w:rsidP="00387E34">
      <w:pPr>
        <w:rPr>
          <w:rFonts w:ascii="Times New Roman" w:hAnsi="Times New Roman" w:cs="Times New Roman"/>
          <w:b/>
          <w:sz w:val="28"/>
          <w:szCs w:val="28"/>
        </w:rPr>
      </w:pPr>
      <w:r w:rsidRPr="00387E34">
        <w:rPr>
          <w:rFonts w:ascii="Times New Roman" w:hAnsi="Times New Roman" w:cs="Times New Roman"/>
          <w:b/>
          <w:sz w:val="28"/>
          <w:szCs w:val="28"/>
        </w:rPr>
        <w:t xml:space="preserve">2020 год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32"/>
        <w:gridCol w:w="1904"/>
        <w:gridCol w:w="2095"/>
        <w:gridCol w:w="3540"/>
      </w:tblGrid>
      <w:tr w:rsidR="00387E34" w:rsidTr="00E913BB">
        <w:trPr>
          <w:trHeight w:val="803"/>
        </w:trPr>
        <w:tc>
          <w:tcPr>
            <w:tcW w:w="2032" w:type="dxa"/>
            <w:vAlign w:val="center"/>
          </w:tcPr>
          <w:p w:rsidR="00387E34" w:rsidRPr="00E120F8" w:rsidRDefault="00387E34" w:rsidP="00E913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0F8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1904" w:type="dxa"/>
            <w:vAlign w:val="center"/>
          </w:tcPr>
          <w:p w:rsidR="00387E34" w:rsidRPr="00E120F8" w:rsidRDefault="00387E34" w:rsidP="00E913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0F8">
              <w:rPr>
                <w:rFonts w:ascii="Times New Roman" w:hAnsi="Times New Roman" w:cs="Times New Roman"/>
                <w:b/>
                <w:sz w:val="28"/>
                <w:szCs w:val="28"/>
              </w:rPr>
              <w:t>ТСО</w:t>
            </w:r>
          </w:p>
        </w:tc>
        <w:tc>
          <w:tcPr>
            <w:tcW w:w="2095" w:type="dxa"/>
            <w:vAlign w:val="center"/>
          </w:tcPr>
          <w:p w:rsidR="00387E34" w:rsidRPr="00E120F8" w:rsidRDefault="00387E34" w:rsidP="00E913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0F8">
              <w:rPr>
                <w:rFonts w:ascii="Times New Roman" w:hAnsi="Times New Roman" w:cs="Times New Roman"/>
                <w:b/>
                <w:sz w:val="28"/>
                <w:szCs w:val="28"/>
              </w:rPr>
              <w:t>Ед. измерения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МВт</w:t>
            </w:r>
          </w:p>
        </w:tc>
        <w:tc>
          <w:tcPr>
            <w:tcW w:w="3540" w:type="dxa"/>
            <w:vAlign w:val="center"/>
          </w:tcPr>
          <w:p w:rsidR="00387E34" w:rsidRPr="00E120F8" w:rsidRDefault="00387E34" w:rsidP="00E913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0F8">
              <w:rPr>
                <w:rFonts w:ascii="Times New Roman" w:hAnsi="Times New Roman" w:cs="Times New Roman"/>
                <w:b/>
                <w:sz w:val="28"/>
                <w:szCs w:val="28"/>
              </w:rPr>
              <w:t>Диапазоны напряжения</w:t>
            </w:r>
          </w:p>
        </w:tc>
      </w:tr>
      <w:tr w:rsidR="00387E34" w:rsidTr="00E913BB">
        <w:tc>
          <w:tcPr>
            <w:tcW w:w="2032" w:type="dxa"/>
          </w:tcPr>
          <w:p w:rsidR="00387E34" w:rsidRPr="00E120F8" w:rsidRDefault="00387E34" w:rsidP="00E9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F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04" w:type="dxa"/>
            <w:vAlign w:val="center"/>
          </w:tcPr>
          <w:p w:rsidR="00387E34" w:rsidRPr="00E120F8" w:rsidRDefault="00387E34" w:rsidP="00E9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5" w:type="dxa"/>
          </w:tcPr>
          <w:p w:rsidR="00387E34" w:rsidRPr="00E120F8" w:rsidRDefault="00387E34" w:rsidP="00E9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0" w:type="dxa"/>
          </w:tcPr>
          <w:p w:rsidR="00387E34" w:rsidRPr="00E120F8" w:rsidRDefault="00387E34" w:rsidP="00E9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87E34" w:rsidTr="00E913BB">
        <w:tc>
          <w:tcPr>
            <w:tcW w:w="2032" w:type="dxa"/>
          </w:tcPr>
          <w:p w:rsidR="00387E34" w:rsidRPr="00E120F8" w:rsidRDefault="00387E34" w:rsidP="00E9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F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04" w:type="dxa"/>
            <w:vAlign w:val="center"/>
          </w:tcPr>
          <w:p w:rsidR="00387E34" w:rsidRPr="00E120F8" w:rsidRDefault="00E942DF" w:rsidP="00E9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5" w:type="dxa"/>
          </w:tcPr>
          <w:p w:rsidR="00387E34" w:rsidRPr="00E120F8" w:rsidRDefault="00E942DF" w:rsidP="00E9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0" w:type="dxa"/>
          </w:tcPr>
          <w:p w:rsidR="00387E34" w:rsidRPr="00E120F8" w:rsidRDefault="00E942DF" w:rsidP="00E9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87E34" w:rsidTr="00E913BB">
        <w:tc>
          <w:tcPr>
            <w:tcW w:w="2032" w:type="dxa"/>
          </w:tcPr>
          <w:p w:rsidR="00387E34" w:rsidRPr="00E120F8" w:rsidRDefault="00387E34" w:rsidP="00E9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F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04" w:type="dxa"/>
            <w:vAlign w:val="center"/>
          </w:tcPr>
          <w:p w:rsidR="00387E34" w:rsidRPr="00E120F8" w:rsidRDefault="00E12FFB" w:rsidP="00E9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5" w:type="dxa"/>
          </w:tcPr>
          <w:p w:rsidR="00387E34" w:rsidRPr="00E120F8" w:rsidRDefault="00E12FFB" w:rsidP="00E9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0" w:type="dxa"/>
          </w:tcPr>
          <w:p w:rsidR="00387E34" w:rsidRPr="00E120F8" w:rsidRDefault="00E12FFB" w:rsidP="00E9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87E34" w:rsidTr="00E913BB">
        <w:tc>
          <w:tcPr>
            <w:tcW w:w="2032" w:type="dxa"/>
          </w:tcPr>
          <w:p w:rsidR="00387E34" w:rsidRPr="00E120F8" w:rsidRDefault="00387E34" w:rsidP="00E9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F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04" w:type="dxa"/>
            <w:vAlign w:val="center"/>
          </w:tcPr>
          <w:p w:rsidR="00387E34" w:rsidRPr="00E120F8" w:rsidRDefault="00CA7A9A" w:rsidP="00E9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5" w:type="dxa"/>
          </w:tcPr>
          <w:p w:rsidR="00387E34" w:rsidRPr="00E120F8" w:rsidRDefault="00CA7A9A" w:rsidP="00E9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0" w:type="dxa"/>
          </w:tcPr>
          <w:p w:rsidR="00387E34" w:rsidRPr="00E120F8" w:rsidRDefault="00CA7A9A" w:rsidP="00E9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87E34" w:rsidTr="00E913BB">
        <w:tc>
          <w:tcPr>
            <w:tcW w:w="2032" w:type="dxa"/>
          </w:tcPr>
          <w:p w:rsidR="00387E34" w:rsidRPr="00E120F8" w:rsidRDefault="00387E34" w:rsidP="00E9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F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04" w:type="dxa"/>
            <w:vAlign w:val="center"/>
          </w:tcPr>
          <w:p w:rsidR="00387E34" w:rsidRPr="00E120F8" w:rsidRDefault="00CA7A9A" w:rsidP="00E9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5" w:type="dxa"/>
          </w:tcPr>
          <w:p w:rsidR="00387E34" w:rsidRPr="00E120F8" w:rsidRDefault="00CA7A9A" w:rsidP="00E9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0" w:type="dxa"/>
          </w:tcPr>
          <w:p w:rsidR="00387E34" w:rsidRPr="00E120F8" w:rsidRDefault="00CA7A9A" w:rsidP="00E9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87E34" w:rsidTr="00E913BB">
        <w:tc>
          <w:tcPr>
            <w:tcW w:w="2032" w:type="dxa"/>
          </w:tcPr>
          <w:p w:rsidR="00387E34" w:rsidRPr="00E120F8" w:rsidRDefault="00387E34" w:rsidP="00E9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F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04" w:type="dxa"/>
            <w:vAlign w:val="center"/>
          </w:tcPr>
          <w:p w:rsidR="00387E34" w:rsidRPr="00E120F8" w:rsidRDefault="00CA7A9A" w:rsidP="00E9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5" w:type="dxa"/>
          </w:tcPr>
          <w:p w:rsidR="00387E34" w:rsidRPr="00E120F8" w:rsidRDefault="00CA7A9A" w:rsidP="00E9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0" w:type="dxa"/>
          </w:tcPr>
          <w:p w:rsidR="00387E34" w:rsidRPr="00E120F8" w:rsidRDefault="00CA7A9A" w:rsidP="00E9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87E34" w:rsidTr="00E913BB">
        <w:tc>
          <w:tcPr>
            <w:tcW w:w="2032" w:type="dxa"/>
          </w:tcPr>
          <w:p w:rsidR="00387E34" w:rsidRPr="00E120F8" w:rsidRDefault="00387E34" w:rsidP="00E9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F8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904" w:type="dxa"/>
            <w:vAlign w:val="center"/>
          </w:tcPr>
          <w:p w:rsidR="00387E34" w:rsidRPr="00E120F8" w:rsidRDefault="009B6E01" w:rsidP="00E9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5" w:type="dxa"/>
          </w:tcPr>
          <w:p w:rsidR="00387E34" w:rsidRPr="00E120F8" w:rsidRDefault="009B6E01" w:rsidP="00E9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0" w:type="dxa"/>
          </w:tcPr>
          <w:p w:rsidR="00387E34" w:rsidRPr="00E120F8" w:rsidRDefault="009B6E01" w:rsidP="00E9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87E34" w:rsidTr="00E913BB">
        <w:tc>
          <w:tcPr>
            <w:tcW w:w="2032" w:type="dxa"/>
          </w:tcPr>
          <w:p w:rsidR="00387E34" w:rsidRPr="00E120F8" w:rsidRDefault="00387E34" w:rsidP="00E9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F8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04" w:type="dxa"/>
            <w:vAlign w:val="center"/>
          </w:tcPr>
          <w:p w:rsidR="00387E34" w:rsidRPr="00E120F8" w:rsidRDefault="006F0C84" w:rsidP="00E9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5" w:type="dxa"/>
          </w:tcPr>
          <w:p w:rsidR="00387E34" w:rsidRPr="00E120F8" w:rsidRDefault="006F0C84" w:rsidP="00E9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0" w:type="dxa"/>
          </w:tcPr>
          <w:p w:rsidR="00387E34" w:rsidRPr="00E120F8" w:rsidRDefault="006F0C84" w:rsidP="00E9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87E34" w:rsidTr="00E913BB">
        <w:tc>
          <w:tcPr>
            <w:tcW w:w="2032" w:type="dxa"/>
          </w:tcPr>
          <w:p w:rsidR="00387E34" w:rsidRPr="00E120F8" w:rsidRDefault="00387E34" w:rsidP="00E9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F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04" w:type="dxa"/>
            <w:vAlign w:val="center"/>
          </w:tcPr>
          <w:p w:rsidR="00387E34" w:rsidRPr="00E120F8" w:rsidRDefault="005E55B2" w:rsidP="00E9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5" w:type="dxa"/>
          </w:tcPr>
          <w:p w:rsidR="00387E34" w:rsidRPr="00E120F8" w:rsidRDefault="005E55B2" w:rsidP="00E9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0" w:type="dxa"/>
          </w:tcPr>
          <w:p w:rsidR="00387E34" w:rsidRPr="00E120F8" w:rsidRDefault="005E55B2" w:rsidP="00E9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87E34" w:rsidTr="00E913BB">
        <w:tc>
          <w:tcPr>
            <w:tcW w:w="2032" w:type="dxa"/>
          </w:tcPr>
          <w:p w:rsidR="00387E34" w:rsidRPr="00E120F8" w:rsidRDefault="00387E34" w:rsidP="00E9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F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04" w:type="dxa"/>
            <w:vAlign w:val="center"/>
          </w:tcPr>
          <w:p w:rsidR="00387E34" w:rsidRPr="00E120F8" w:rsidRDefault="007C6E32" w:rsidP="00E9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5" w:type="dxa"/>
          </w:tcPr>
          <w:p w:rsidR="00387E34" w:rsidRPr="00E120F8" w:rsidRDefault="007C6E32" w:rsidP="00E9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0" w:type="dxa"/>
          </w:tcPr>
          <w:p w:rsidR="00387E34" w:rsidRPr="00E120F8" w:rsidRDefault="007C6E32" w:rsidP="00E9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87E34" w:rsidTr="00E913BB">
        <w:tc>
          <w:tcPr>
            <w:tcW w:w="2032" w:type="dxa"/>
          </w:tcPr>
          <w:p w:rsidR="00387E34" w:rsidRPr="00E120F8" w:rsidRDefault="00387E34" w:rsidP="00E9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F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04" w:type="dxa"/>
            <w:vAlign w:val="center"/>
          </w:tcPr>
          <w:p w:rsidR="00387E34" w:rsidRPr="00E120F8" w:rsidRDefault="00D4582B" w:rsidP="00E9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5" w:type="dxa"/>
          </w:tcPr>
          <w:p w:rsidR="00387E34" w:rsidRPr="00E120F8" w:rsidRDefault="00D4582B" w:rsidP="00E9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0" w:type="dxa"/>
          </w:tcPr>
          <w:p w:rsidR="00387E34" w:rsidRPr="00E120F8" w:rsidRDefault="00D4582B" w:rsidP="00E9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87E34" w:rsidTr="00E913BB">
        <w:tc>
          <w:tcPr>
            <w:tcW w:w="2032" w:type="dxa"/>
          </w:tcPr>
          <w:p w:rsidR="00387E34" w:rsidRPr="00E120F8" w:rsidRDefault="00387E34" w:rsidP="00E9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F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04" w:type="dxa"/>
            <w:vAlign w:val="center"/>
          </w:tcPr>
          <w:p w:rsidR="00387E34" w:rsidRPr="00E120F8" w:rsidRDefault="008E2B86" w:rsidP="00E9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5" w:type="dxa"/>
          </w:tcPr>
          <w:p w:rsidR="00387E34" w:rsidRPr="00E120F8" w:rsidRDefault="008E2B86" w:rsidP="00E9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0" w:type="dxa"/>
          </w:tcPr>
          <w:p w:rsidR="00387E34" w:rsidRPr="00E120F8" w:rsidRDefault="008E2B86" w:rsidP="00E9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95799" w:rsidRDefault="00F95799" w:rsidP="00F95799">
      <w:pPr>
        <w:rPr>
          <w:rFonts w:ascii="Times New Roman" w:hAnsi="Times New Roman" w:cs="Times New Roman"/>
          <w:sz w:val="28"/>
          <w:szCs w:val="28"/>
        </w:rPr>
      </w:pPr>
    </w:p>
    <w:p w:rsidR="0095702F" w:rsidRPr="00387E34" w:rsidRDefault="0095702F" w:rsidP="009570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2021</w:t>
      </w:r>
      <w:r w:rsidRPr="00387E34"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32"/>
        <w:gridCol w:w="1904"/>
        <w:gridCol w:w="2095"/>
        <w:gridCol w:w="3540"/>
      </w:tblGrid>
      <w:tr w:rsidR="0095702F" w:rsidTr="006D5AE4">
        <w:trPr>
          <w:trHeight w:val="803"/>
        </w:trPr>
        <w:tc>
          <w:tcPr>
            <w:tcW w:w="2032" w:type="dxa"/>
            <w:vAlign w:val="center"/>
          </w:tcPr>
          <w:p w:rsidR="0095702F" w:rsidRPr="00E120F8" w:rsidRDefault="0095702F" w:rsidP="006D5A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0F8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1904" w:type="dxa"/>
            <w:vAlign w:val="center"/>
          </w:tcPr>
          <w:p w:rsidR="0095702F" w:rsidRPr="00E120F8" w:rsidRDefault="0095702F" w:rsidP="006D5A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0F8">
              <w:rPr>
                <w:rFonts w:ascii="Times New Roman" w:hAnsi="Times New Roman" w:cs="Times New Roman"/>
                <w:b/>
                <w:sz w:val="28"/>
                <w:szCs w:val="28"/>
              </w:rPr>
              <w:t>ТСО</w:t>
            </w:r>
          </w:p>
        </w:tc>
        <w:tc>
          <w:tcPr>
            <w:tcW w:w="2095" w:type="dxa"/>
            <w:vAlign w:val="center"/>
          </w:tcPr>
          <w:p w:rsidR="0095702F" w:rsidRPr="00E120F8" w:rsidRDefault="0095702F" w:rsidP="006D5A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0F8">
              <w:rPr>
                <w:rFonts w:ascii="Times New Roman" w:hAnsi="Times New Roman" w:cs="Times New Roman"/>
                <w:b/>
                <w:sz w:val="28"/>
                <w:szCs w:val="28"/>
              </w:rPr>
              <w:t>Ед. измерения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МВт</w:t>
            </w:r>
          </w:p>
        </w:tc>
        <w:tc>
          <w:tcPr>
            <w:tcW w:w="3540" w:type="dxa"/>
            <w:vAlign w:val="center"/>
          </w:tcPr>
          <w:p w:rsidR="0095702F" w:rsidRPr="00E120F8" w:rsidRDefault="0095702F" w:rsidP="006D5A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0F8">
              <w:rPr>
                <w:rFonts w:ascii="Times New Roman" w:hAnsi="Times New Roman" w:cs="Times New Roman"/>
                <w:b/>
                <w:sz w:val="28"/>
                <w:szCs w:val="28"/>
              </w:rPr>
              <w:t>Диапазоны напряжения</w:t>
            </w:r>
          </w:p>
        </w:tc>
      </w:tr>
      <w:tr w:rsidR="0095702F" w:rsidTr="006D5AE4">
        <w:tc>
          <w:tcPr>
            <w:tcW w:w="2032" w:type="dxa"/>
          </w:tcPr>
          <w:p w:rsidR="0095702F" w:rsidRPr="00E120F8" w:rsidRDefault="0095702F" w:rsidP="006D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F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04" w:type="dxa"/>
            <w:vAlign w:val="center"/>
          </w:tcPr>
          <w:p w:rsidR="0095702F" w:rsidRPr="00E120F8" w:rsidRDefault="0095702F" w:rsidP="00FF2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5" w:type="dxa"/>
          </w:tcPr>
          <w:p w:rsidR="0095702F" w:rsidRPr="00E120F8" w:rsidRDefault="0095702F" w:rsidP="00FF2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0" w:type="dxa"/>
          </w:tcPr>
          <w:p w:rsidR="0095702F" w:rsidRPr="00E120F8" w:rsidRDefault="0095702F" w:rsidP="00FF2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702F" w:rsidTr="006D5AE4">
        <w:tc>
          <w:tcPr>
            <w:tcW w:w="2032" w:type="dxa"/>
          </w:tcPr>
          <w:p w:rsidR="0095702F" w:rsidRPr="00E120F8" w:rsidRDefault="0095702F" w:rsidP="006D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F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04" w:type="dxa"/>
            <w:vAlign w:val="center"/>
          </w:tcPr>
          <w:p w:rsidR="0095702F" w:rsidRPr="00E120F8" w:rsidRDefault="00FF2814" w:rsidP="00FF2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5" w:type="dxa"/>
          </w:tcPr>
          <w:p w:rsidR="0095702F" w:rsidRPr="00E120F8" w:rsidRDefault="00FF2814" w:rsidP="00FF2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0" w:type="dxa"/>
          </w:tcPr>
          <w:p w:rsidR="0095702F" w:rsidRPr="00E120F8" w:rsidRDefault="00FF2814" w:rsidP="00FF2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702F" w:rsidTr="006D5AE4">
        <w:tc>
          <w:tcPr>
            <w:tcW w:w="2032" w:type="dxa"/>
          </w:tcPr>
          <w:p w:rsidR="0095702F" w:rsidRPr="00E120F8" w:rsidRDefault="0095702F" w:rsidP="006D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F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04" w:type="dxa"/>
            <w:vAlign w:val="center"/>
          </w:tcPr>
          <w:p w:rsidR="0095702F" w:rsidRPr="00E120F8" w:rsidRDefault="00FF2814" w:rsidP="00FF2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5" w:type="dxa"/>
          </w:tcPr>
          <w:p w:rsidR="0095702F" w:rsidRPr="00E120F8" w:rsidRDefault="00FF2814" w:rsidP="00FF2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0" w:type="dxa"/>
          </w:tcPr>
          <w:p w:rsidR="0095702F" w:rsidRPr="00E120F8" w:rsidRDefault="00FF2814" w:rsidP="00FF2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702F" w:rsidTr="006D5AE4">
        <w:tc>
          <w:tcPr>
            <w:tcW w:w="2032" w:type="dxa"/>
          </w:tcPr>
          <w:p w:rsidR="0095702F" w:rsidRPr="00E120F8" w:rsidRDefault="0095702F" w:rsidP="006D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F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04" w:type="dxa"/>
            <w:vAlign w:val="center"/>
          </w:tcPr>
          <w:p w:rsidR="0095702F" w:rsidRPr="00E120F8" w:rsidRDefault="00FF2814" w:rsidP="00FF2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5" w:type="dxa"/>
          </w:tcPr>
          <w:p w:rsidR="0095702F" w:rsidRPr="00E120F8" w:rsidRDefault="00FF2814" w:rsidP="00FF2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0" w:type="dxa"/>
          </w:tcPr>
          <w:p w:rsidR="0095702F" w:rsidRPr="00E120F8" w:rsidRDefault="00FF2814" w:rsidP="00FF2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702F" w:rsidTr="006D5AE4">
        <w:tc>
          <w:tcPr>
            <w:tcW w:w="2032" w:type="dxa"/>
          </w:tcPr>
          <w:p w:rsidR="0095702F" w:rsidRPr="00E120F8" w:rsidRDefault="0095702F" w:rsidP="006D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F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04" w:type="dxa"/>
            <w:vAlign w:val="center"/>
          </w:tcPr>
          <w:p w:rsidR="0095702F" w:rsidRPr="00E120F8" w:rsidRDefault="00FF2814" w:rsidP="00FF2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5" w:type="dxa"/>
          </w:tcPr>
          <w:p w:rsidR="0095702F" w:rsidRPr="00E120F8" w:rsidRDefault="00FF2814" w:rsidP="00FF2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0" w:type="dxa"/>
          </w:tcPr>
          <w:p w:rsidR="0095702F" w:rsidRPr="00E120F8" w:rsidRDefault="00FF2814" w:rsidP="00FF2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702F" w:rsidTr="006D5AE4">
        <w:tc>
          <w:tcPr>
            <w:tcW w:w="2032" w:type="dxa"/>
          </w:tcPr>
          <w:p w:rsidR="0095702F" w:rsidRPr="00E120F8" w:rsidRDefault="0095702F" w:rsidP="006D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F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04" w:type="dxa"/>
            <w:vAlign w:val="center"/>
          </w:tcPr>
          <w:p w:rsidR="0095702F" w:rsidRPr="00E120F8" w:rsidRDefault="00FF2814" w:rsidP="00FF2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5" w:type="dxa"/>
          </w:tcPr>
          <w:p w:rsidR="0095702F" w:rsidRPr="00E120F8" w:rsidRDefault="00FF2814" w:rsidP="00FF2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0" w:type="dxa"/>
          </w:tcPr>
          <w:p w:rsidR="0095702F" w:rsidRPr="00E120F8" w:rsidRDefault="00FF2814" w:rsidP="00FF2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702F" w:rsidTr="006D5AE4">
        <w:tc>
          <w:tcPr>
            <w:tcW w:w="2032" w:type="dxa"/>
          </w:tcPr>
          <w:p w:rsidR="0095702F" w:rsidRPr="00E120F8" w:rsidRDefault="0095702F" w:rsidP="006D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F8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904" w:type="dxa"/>
            <w:vAlign w:val="center"/>
          </w:tcPr>
          <w:p w:rsidR="0095702F" w:rsidRPr="00E120F8" w:rsidRDefault="00FF2814" w:rsidP="00FF2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5" w:type="dxa"/>
          </w:tcPr>
          <w:p w:rsidR="0095702F" w:rsidRPr="00E120F8" w:rsidRDefault="00FF2814" w:rsidP="00FF2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0" w:type="dxa"/>
          </w:tcPr>
          <w:p w:rsidR="0095702F" w:rsidRPr="00E120F8" w:rsidRDefault="00FF2814" w:rsidP="00FF2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702F" w:rsidTr="006D5AE4">
        <w:tc>
          <w:tcPr>
            <w:tcW w:w="2032" w:type="dxa"/>
          </w:tcPr>
          <w:p w:rsidR="0095702F" w:rsidRPr="00E120F8" w:rsidRDefault="0095702F" w:rsidP="006D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F8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04" w:type="dxa"/>
            <w:vAlign w:val="center"/>
          </w:tcPr>
          <w:p w:rsidR="0095702F" w:rsidRPr="00E120F8" w:rsidRDefault="00FF2814" w:rsidP="00FF2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5" w:type="dxa"/>
          </w:tcPr>
          <w:p w:rsidR="0095702F" w:rsidRPr="00E120F8" w:rsidRDefault="00FF2814" w:rsidP="00FF2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0" w:type="dxa"/>
          </w:tcPr>
          <w:p w:rsidR="0095702F" w:rsidRPr="00E120F8" w:rsidRDefault="00FF2814" w:rsidP="00FF2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702F" w:rsidTr="006D5AE4">
        <w:tc>
          <w:tcPr>
            <w:tcW w:w="2032" w:type="dxa"/>
          </w:tcPr>
          <w:p w:rsidR="0095702F" w:rsidRPr="00E120F8" w:rsidRDefault="0095702F" w:rsidP="006D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F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04" w:type="dxa"/>
            <w:vAlign w:val="center"/>
          </w:tcPr>
          <w:p w:rsidR="0095702F" w:rsidRPr="00E120F8" w:rsidRDefault="00CF432F" w:rsidP="00CF4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5" w:type="dxa"/>
          </w:tcPr>
          <w:p w:rsidR="0095702F" w:rsidRPr="00E120F8" w:rsidRDefault="00CF432F" w:rsidP="00CF4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0" w:type="dxa"/>
          </w:tcPr>
          <w:p w:rsidR="0095702F" w:rsidRPr="00E120F8" w:rsidRDefault="00CF432F" w:rsidP="00CF4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2A9A" w:rsidTr="006D5AE4">
        <w:tc>
          <w:tcPr>
            <w:tcW w:w="2032" w:type="dxa"/>
          </w:tcPr>
          <w:p w:rsidR="00CC2A9A" w:rsidRPr="00E120F8" w:rsidRDefault="00CC2A9A" w:rsidP="00CC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F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04" w:type="dxa"/>
            <w:vAlign w:val="center"/>
          </w:tcPr>
          <w:p w:rsidR="00CC2A9A" w:rsidRPr="00E120F8" w:rsidRDefault="00CC2A9A" w:rsidP="00CC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5" w:type="dxa"/>
          </w:tcPr>
          <w:p w:rsidR="00CC2A9A" w:rsidRPr="00E120F8" w:rsidRDefault="00CC2A9A" w:rsidP="00CC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0" w:type="dxa"/>
          </w:tcPr>
          <w:p w:rsidR="00CC2A9A" w:rsidRPr="00E120F8" w:rsidRDefault="00CC2A9A" w:rsidP="00CC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2A9A" w:rsidTr="006D5AE4">
        <w:tc>
          <w:tcPr>
            <w:tcW w:w="2032" w:type="dxa"/>
          </w:tcPr>
          <w:p w:rsidR="00CC2A9A" w:rsidRPr="00E120F8" w:rsidRDefault="00CC2A9A" w:rsidP="00CC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F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04" w:type="dxa"/>
            <w:vAlign w:val="center"/>
          </w:tcPr>
          <w:p w:rsidR="00CC2A9A" w:rsidRPr="00E120F8" w:rsidRDefault="00CC2A9A" w:rsidP="00CC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5" w:type="dxa"/>
          </w:tcPr>
          <w:p w:rsidR="00CC2A9A" w:rsidRPr="00E120F8" w:rsidRDefault="00CC2A9A" w:rsidP="00CC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0" w:type="dxa"/>
          </w:tcPr>
          <w:p w:rsidR="00CC2A9A" w:rsidRPr="00E120F8" w:rsidRDefault="00CC2A9A" w:rsidP="00CC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2A9A" w:rsidTr="006D5AE4">
        <w:tc>
          <w:tcPr>
            <w:tcW w:w="2032" w:type="dxa"/>
          </w:tcPr>
          <w:p w:rsidR="00CC2A9A" w:rsidRPr="00E120F8" w:rsidRDefault="00CC2A9A" w:rsidP="00CC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F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04" w:type="dxa"/>
            <w:vAlign w:val="center"/>
          </w:tcPr>
          <w:p w:rsidR="00CC2A9A" w:rsidRPr="00E120F8" w:rsidRDefault="00264DBA" w:rsidP="0026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5" w:type="dxa"/>
          </w:tcPr>
          <w:p w:rsidR="00CC2A9A" w:rsidRPr="00E120F8" w:rsidRDefault="00264DBA" w:rsidP="0026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0" w:type="dxa"/>
          </w:tcPr>
          <w:p w:rsidR="00CC2A9A" w:rsidRPr="00E120F8" w:rsidRDefault="00264DBA" w:rsidP="0026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5702F" w:rsidRDefault="0095702F" w:rsidP="00F95799">
      <w:pPr>
        <w:rPr>
          <w:rFonts w:ascii="Times New Roman" w:hAnsi="Times New Roman" w:cs="Times New Roman"/>
          <w:sz w:val="28"/>
          <w:szCs w:val="28"/>
        </w:rPr>
      </w:pPr>
    </w:p>
    <w:p w:rsidR="007D1D0B" w:rsidRPr="00387E34" w:rsidRDefault="007D1D0B" w:rsidP="007D1D0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2022</w:t>
      </w:r>
      <w:r w:rsidRPr="00387E34"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32"/>
        <w:gridCol w:w="1904"/>
        <w:gridCol w:w="2095"/>
        <w:gridCol w:w="3540"/>
      </w:tblGrid>
      <w:tr w:rsidR="007D1D0B" w:rsidTr="006C5EF3">
        <w:trPr>
          <w:trHeight w:val="803"/>
        </w:trPr>
        <w:tc>
          <w:tcPr>
            <w:tcW w:w="2032" w:type="dxa"/>
            <w:vAlign w:val="center"/>
          </w:tcPr>
          <w:p w:rsidR="007D1D0B" w:rsidRPr="00E120F8" w:rsidRDefault="007D1D0B" w:rsidP="006C5E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0F8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1904" w:type="dxa"/>
            <w:vAlign w:val="center"/>
          </w:tcPr>
          <w:p w:rsidR="007D1D0B" w:rsidRPr="00E120F8" w:rsidRDefault="007D1D0B" w:rsidP="006C5E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0F8">
              <w:rPr>
                <w:rFonts w:ascii="Times New Roman" w:hAnsi="Times New Roman" w:cs="Times New Roman"/>
                <w:b/>
                <w:sz w:val="28"/>
                <w:szCs w:val="28"/>
              </w:rPr>
              <w:t>ТСО</w:t>
            </w:r>
          </w:p>
        </w:tc>
        <w:tc>
          <w:tcPr>
            <w:tcW w:w="2095" w:type="dxa"/>
            <w:vAlign w:val="center"/>
          </w:tcPr>
          <w:p w:rsidR="007D1D0B" w:rsidRPr="00E120F8" w:rsidRDefault="007D1D0B" w:rsidP="006C5E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0F8">
              <w:rPr>
                <w:rFonts w:ascii="Times New Roman" w:hAnsi="Times New Roman" w:cs="Times New Roman"/>
                <w:b/>
                <w:sz w:val="28"/>
                <w:szCs w:val="28"/>
              </w:rPr>
              <w:t>Ед. измерения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МВт</w:t>
            </w:r>
          </w:p>
        </w:tc>
        <w:tc>
          <w:tcPr>
            <w:tcW w:w="3540" w:type="dxa"/>
            <w:vAlign w:val="center"/>
          </w:tcPr>
          <w:p w:rsidR="007D1D0B" w:rsidRPr="00E120F8" w:rsidRDefault="007D1D0B" w:rsidP="006C5E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0F8">
              <w:rPr>
                <w:rFonts w:ascii="Times New Roman" w:hAnsi="Times New Roman" w:cs="Times New Roman"/>
                <w:b/>
                <w:sz w:val="28"/>
                <w:szCs w:val="28"/>
              </w:rPr>
              <w:t>Диапазоны напряжения</w:t>
            </w:r>
          </w:p>
        </w:tc>
      </w:tr>
      <w:tr w:rsidR="007D1D0B" w:rsidTr="006C5EF3">
        <w:tc>
          <w:tcPr>
            <w:tcW w:w="2032" w:type="dxa"/>
          </w:tcPr>
          <w:p w:rsidR="007D1D0B" w:rsidRPr="00E120F8" w:rsidRDefault="007D1D0B" w:rsidP="006C5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F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04" w:type="dxa"/>
            <w:vAlign w:val="center"/>
          </w:tcPr>
          <w:p w:rsidR="007D1D0B" w:rsidRPr="00E120F8" w:rsidRDefault="007D1D0B" w:rsidP="006C5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5" w:type="dxa"/>
          </w:tcPr>
          <w:p w:rsidR="007D1D0B" w:rsidRPr="00E120F8" w:rsidRDefault="007D1D0B" w:rsidP="006C5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0" w:type="dxa"/>
          </w:tcPr>
          <w:p w:rsidR="007D1D0B" w:rsidRPr="00E120F8" w:rsidRDefault="007D1D0B" w:rsidP="006C5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1D0B" w:rsidTr="006C5EF3">
        <w:tc>
          <w:tcPr>
            <w:tcW w:w="2032" w:type="dxa"/>
          </w:tcPr>
          <w:p w:rsidR="007D1D0B" w:rsidRPr="00E120F8" w:rsidRDefault="007D1D0B" w:rsidP="006C5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F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04" w:type="dxa"/>
            <w:vAlign w:val="center"/>
          </w:tcPr>
          <w:p w:rsidR="007D1D0B" w:rsidRPr="00E120F8" w:rsidRDefault="00A945ED" w:rsidP="006C5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5" w:type="dxa"/>
          </w:tcPr>
          <w:p w:rsidR="007D1D0B" w:rsidRPr="00E120F8" w:rsidRDefault="00A945ED" w:rsidP="006C5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0" w:type="dxa"/>
          </w:tcPr>
          <w:p w:rsidR="007D1D0B" w:rsidRPr="00E120F8" w:rsidRDefault="00A945ED" w:rsidP="007D1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0</w:t>
            </w:r>
          </w:p>
        </w:tc>
      </w:tr>
      <w:tr w:rsidR="007D1D0B" w:rsidTr="006C5EF3">
        <w:tc>
          <w:tcPr>
            <w:tcW w:w="2032" w:type="dxa"/>
          </w:tcPr>
          <w:p w:rsidR="007D1D0B" w:rsidRPr="00E120F8" w:rsidRDefault="007D1D0B" w:rsidP="006C5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F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04" w:type="dxa"/>
            <w:vAlign w:val="center"/>
          </w:tcPr>
          <w:p w:rsidR="007D1D0B" w:rsidRPr="00E120F8" w:rsidRDefault="00D865EE" w:rsidP="006C5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5" w:type="dxa"/>
          </w:tcPr>
          <w:p w:rsidR="007D1D0B" w:rsidRPr="00E120F8" w:rsidRDefault="00D865EE" w:rsidP="006C5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0" w:type="dxa"/>
          </w:tcPr>
          <w:p w:rsidR="007D1D0B" w:rsidRPr="00E120F8" w:rsidRDefault="00D865EE" w:rsidP="007D1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0</w:t>
            </w:r>
          </w:p>
        </w:tc>
      </w:tr>
      <w:tr w:rsidR="007D1D0B" w:rsidTr="006C5EF3">
        <w:tc>
          <w:tcPr>
            <w:tcW w:w="2032" w:type="dxa"/>
          </w:tcPr>
          <w:p w:rsidR="007D1D0B" w:rsidRPr="00E120F8" w:rsidRDefault="007D1D0B" w:rsidP="006C5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F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04" w:type="dxa"/>
            <w:vAlign w:val="center"/>
          </w:tcPr>
          <w:p w:rsidR="007D1D0B" w:rsidRPr="00E120F8" w:rsidRDefault="007D1D0B" w:rsidP="006C5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7D1D0B" w:rsidRPr="00E120F8" w:rsidRDefault="007D1D0B" w:rsidP="006C5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</w:tcPr>
          <w:p w:rsidR="007D1D0B" w:rsidRPr="00E120F8" w:rsidRDefault="007D1D0B" w:rsidP="007D1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D0B" w:rsidTr="006C5EF3">
        <w:tc>
          <w:tcPr>
            <w:tcW w:w="2032" w:type="dxa"/>
          </w:tcPr>
          <w:p w:rsidR="007D1D0B" w:rsidRPr="00E120F8" w:rsidRDefault="007D1D0B" w:rsidP="006C5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F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04" w:type="dxa"/>
            <w:vAlign w:val="center"/>
          </w:tcPr>
          <w:p w:rsidR="007D1D0B" w:rsidRPr="00E120F8" w:rsidRDefault="007D1D0B" w:rsidP="006C5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7D1D0B" w:rsidRPr="00E120F8" w:rsidRDefault="007D1D0B" w:rsidP="006C5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</w:tcPr>
          <w:p w:rsidR="007D1D0B" w:rsidRPr="00E120F8" w:rsidRDefault="007D1D0B" w:rsidP="007D1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D0B" w:rsidTr="006C5EF3">
        <w:tc>
          <w:tcPr>
            <w:tcW w:w="2032" w:type="dxa"/>
          </w:tcPr>
          <w:p w:rsidR="007D1D0B" w:rsidRPr="00E120F8" w:rsidRDefault="007D1D0B" w:rsidP="006C5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F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04" w:type="dxa"/>
            <w:vAlign w:val="center"/>
          </w:tcPr>
          <w:p w:rsidR="007D1D0B" w:rsidRPr="00E120F8" w:rsidRDefault="007D1D0B" w:rsidP="006C5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7D1D0B" w:rsidRPr="00E120F8" w:rsidRDefault="007D1D0B" w:rsidP="006C5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</w:tcPr>
          <w:p w:rsidR="007D1D0B" w:rsidRPr="00E120F8" w:rsidRDefault="007D1D0B" w:rsidP="007D1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D0B" w:rsidTr="006C5EF3">
        <w:tc>
          <w:tcPr>
            <w:tcW w:w="2032" w:type="dxa"/>
          </w:tcPr>
          <w:p w:rsidR="007D1D0B" w:rsidRPr="00E120F8" w:rsidRDefault="007D1D0B" w:rsidP="006C5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F8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904" w:type="dxa"/>
            <w:vAlign w:val="center"/>
          </w:tcPr>
          <w:p w:rsidR="007D1D0B" w:rsidRPr="00E120F8" w:rsidRDefault="007D1D0B" w:rsidP="006C5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7D1D0B" w:rsidRPr="00E120F8" w:rsidRDefault="007D1D0B" w:rsidP="006C5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</w:tcPr>
          <w:p w:rsidR="007D1D0B" w:rsidRPr="00E120F8" w:rsidRDefault="007D1D0B" w:rsidP="007D1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D0B" w:rsidTr="006C5EF3">
        <w:tc>
          <w:tcPr>
            <w:tcW w:w="2032" w:type="dxa"/>
          </w:tcPr>
          <w:p w:rsidR="007D1D0B" w:rsidRPr="00E120F8" w:rsidRDefault="007D1D0B" w:rsidP="006C5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F8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04" w:type="dxa"/>
            <w:vAlign w:val="center"/>
          </w:tcPr>
          <w:p w:rsidR="007D1D0B" w:rsidRPr="00E120F8" w:rsidRDefault="007D1D0B" w:rsidP="006C5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7D1D0B" w:rsidRPr="00E120F8" w:rsidRDefault="007D1D0B" w:rsidP="006C5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</w:tcPr>
          <w:p w:rsidR="007D1D0B" w:rsidRPr="00E120F8" w:rsidRDefault="007D1D0B" w:rsidP="007D1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D0B" w:rsidTr="006C5EF3">
        <w:tc>
          <w:tcPr>
            <w:tcW w:w="2032" w:type="dxa"/>
          </w:tcPr>
          <w:p w:rsidR="007D1D0B" w:rsidRPr="00E120F8" w:rsidRDefault="007D1D0B" w:rsidP="006C5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F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04" w:type="dxa"/>
            <w:vAlign w:val="center"/>
          </w:tcPr>
          <w:p w:rsidR="007D1D0B" w:rsidRPr="00E120F8" w:rsidRDefault="007D1D0B" w:rsidP="006C5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7D1D0B" w:rsidRPr="00E120F8" w:rsidRDefault="007D1D0B" w:rsidP="006C5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</w:tcPr>
          <w:p w:rsidR="007D1D0B" w:rsidRPr="00E120F8" w:rsidRDefault="007D1D0B" w:rsidP="006C5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D0B" w:rsidTr="006C5EF3">
        <w:tc>
          <w:tcPr>
            <w:tcW w:w="2032" w:type="dxa"/>
          </w:tcPr>
          <w:p w:rsidR="007D1D0B" w:rsidRPr="00E120F8" w:rsidRDefault="007D1D0B" w:rsidP="006C5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F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04" w:type="dxa"/>
            <w:vAlign w:val="center"/>
          </w:tcPr>
          <w:p w:rsidR="007D1D0B" w:rsidRPr="00E120F8" w:rsidRDefault="007D1D0B" w:rsidP="006C5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7D1D0B" w:rsidRPr="00E120F8" w:rsidRDefault="007D1D0B" w:rsidP="006C5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</w:tcPr>
          <w:p w:rsidR="007D1D0B" w:rsidRPr="00E120F8" w:rsidRDefault="007D1D0B" w:rsidP="006C5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D0B" w:rsidTr="006C5EF3">
        <w:tc>
          <w:tcPr>
            <w:tcW w:w="2032" w:type="dxa"/>
          </w:tcPr>
          <w:p w:rsidR="007D1D0B" w:rsidRPr="00E120F8" w:rsidRDefault="007D1D0B" w:rsidP="006C5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F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04" w:type="dxa"/>
            <w:vAlign w:val="center"/>
          </w:tcPr>
          <w:p w:rsidR="007D1D0B" w:rsidRPr="00E120F8" w:rsidRDefault="007D1D0B" w:rsidP="006C5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7D1D0B" w:rsidRPr="00E120F8" w:rsidRDefault="007D1D0B" w:rsidP="006C5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</w:tcPr>
          <w:p w:rsidR="007D1D0B" w:rsidRPr="00E120F8" w:rsidRDefault="007D1D0B" w:rsidP="006C5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D0B" w:rsidTr="006C5EF3">
        <w:tc>
          <w:tcPr>
            <w:tcW w:w="2032" w:type="dxa"/>
          </w:tcPr>
          <w:p w:rsidR="007D1D0B" w:rsidRPr="00E120F8" w:rsidRDefault="007D1D0B" w:rsidP="006C5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F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04" w:type="dxa"/>
            <w:vAlign w:val="center"/>
          </w:tcPr>
          <w:p w:rsidR="007D1D0B" w:rsidRPr="00E120F8" w:rsidRDefault="007D1D0B" w:rsidP="007D1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7D1D0B" w:rsidRPr="00E120F8" w:rsidRDefault="007D1D0B" w:rsidP="006C5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</w:tcPr>
          <w:p w:rsidR="007D1D0B" w:rsidRPr="00E120F8" w:rsidRDefault="007D1D0B" w:rsidP="006C5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5D6A" w:rsidRPr="004327F2" w:rsidRDefault="00DC5D6A" w:rsidP="004327F2">
      <w:pPr>
        <w:rPr>
          <w:rFonts w:ascii="Times New Roman" w:hAnsi="Times New Roman" w:cs="Times New Roman"/>
          <w:b/>
          <w:sz w:val="28"/>
          <w:szCs w:val="28"/>
        </w:rPr>
      </w:pPr>
    </w:p>
    <w:p w:rsidR="00DC5D6A" w:rsidRPr="00DC5D6A" w:rsidRDefault="00DC5D6A" w:rsidP="00DC5D6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4327F2" w:rsidRPr="004327F2" w:rsidRDefault="004327F2" w:rsidP="004327F2">
      <w:pPr>
        <w:rPr>
          <w:rFonts w:ascii="Times New Roman" w:hAnsi="Times New Roman" w:cs="Times New Roman"/>
          <w:sz w:val="28"/>
          <w:szCs w:val="28"/>
        </w:rPr>
      </w:pPr>
    </w:p>
    <w:p w:rsidR="00AB5CC0" w:rsidRDefault="00AB5CC0">
      <w:pPr>
        <w:jc w:val="center"/>
        <w:rPr>
          <w:sz w:val="28"/>
          <w:szCs w:val="28"/>
        </w:rPr>
      </w:pPr>
    </w:p>
    <w:p w:rsidR="00110FF5" w:rsidRDefault="00110FF5">
      <w:pPr>
        <w:jc w:val="center"/>
        <w:rPr>
          <w:sz w:val="28"/>
          <w:szCs w:val="28"/>
        </w:rPr>
      </w:pPr>
    </w:p>
    <w:p w:rsidR="00110FF5" w:rsidRDefault="00110FF5">
      <w:pPr>
        <w:jc w:val="center"/>
        <w:rPr>
          <w:sz w:val="28"/>
          <w:szCs w:val="28"/>
        </w:rPr>
      </w:pPr>
    </w:p>
    <w:p w:rsidR="00110FF5" w:rsidRDefault="00110FF5">
      <w:pPr>
        <w:jc w:val="center"/>
        <w:rPr>
          <w:sz w:val="28"/>
          <w:szCs w:val="28"/>
        </w:rPr>
      </w:pPr>
    </w:p>
    <w:p w:rsidR="00110FF5" w:rsidRDefault="00110FF5" w:rsidP="00110FF5">
      <w:pPr>
        <w:rPr>
          <w:rFonts w:ascii="Roboto" w:hAnsi="Roboto"/>
          <w:b/>
          <w:color w:val="000000"/>
          <w:sz w:val="28"/>
          <w:szCs w:val="28"/>
        </w:rPr>
      </w:pPr>
      <w:r>
        <w:rPr>
          <w:rFonts w:ascii="Roboto" w:hAnsi="Roboto"/>
          <w:b/>
          <w:color w:val="000000"/>
          <w:sz w:val="28"/>
          <w:szCs w:val="28"/>
        </w:rPr>
        <w:lastRenderedPageBreak/>
        <w:t>п.46</w:t>
      </w:r>
      <w:r>
        <w:rPr>
          <w:rFonts w:ascii="Roboto" w:hAnsi="Roboto"/>
          <w:b/>
          <w:color w:val="000000"/>
          <w:sz w:val="28"/>
          <w:szCs w:val="28"/>
        </w:rPr>
        <w:t xml:space="preserve"> </w:t>
      </w:r>
      <w:r>
        <w:rPr>
          <w:rFonts w:ascii="Roboto" w:hAnsi="Roboto"/>
          <w:b/>
          <w:color w:val="000000"/>
          <w:sz w:val="28"/>
          <w:szCs w:val="28"/>
        </w:rPr>
        <w:t xml:space="preserve"> </w:t>
      </w:r>
      <w:r>
        <w:rPr>
          <w:rFonts w:ascii="Roboto" w:hAnsi="Roboto"/>
          <w:b/>
          <w:color w:val="000000"/>
          <w:sz w:val="28"/>
          <w:szCs w:val="28"/>
        </w:rPr>
        <w:t xml:space="preserve"> </w:t>
      </w:r>
      <w:r w:rsidRPr="00610E83">
        <w:rPr>
          <w:rFonts w:ascii="Roboto" w:hAnsi="Roboto"/>
          <w:b/>
          <w:color w:val="000000"/>
          <w:sz w:val="28"/>
          <w:szCs w:val="28"/>
        </w:rPr>
        <w:t xml:space="preserve">Информация </w:t>
      </w:r>
    </w:p>
    <w:p w:rsidR="00110FF5" w:rsidRPr="00610E83" w:rsidRDefault="00110FF5" w:rsidP="00110FF5">
      <w:pPr>
        <w:rPr>
          <w:rFonts w:ascii="Roboto" w:hAnsi="Roboto"/>
          <w:b/>
          <w:color w:val="000000"/>
          <w:sz w:val="28"/>
          <w:szCs w:val="28"/>
        </w:rPr>
      </w:pPr>
      <w:r w:rsidRPr="00610E83">
        <w:rPr>
          <w:rFonts w:ascii="Roboto" w:hAnsi="Roboto"/>
          <w:b/>
          <w:color w:val="000000"/>
          <w:sz w:val="28"/>
          <w:szCs w:val="28"/>
        </w:rPr>
        <w:t>об</w:t>
      </w:r>
      <w:r w:rsidRPr="00110FF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инвестиционных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sz w:val="28"/>
          <w:szCs w:val="28"/>
        </w:rPr>
        <w:t>ах</w:t>
      </w:r>
      <w:r>
        <w:rPr>
          <w:rFonts w:ascii="Times New Roman" w:hAnsi="Times New Roman" w:cs="Times New Roman"/>
          <w:b/>
          <w:sz w:val="28"/>
          <w:szCs w:val="28"/>
        </w:rPr>
        <w:t xml:space="preserve"> (про</w:t>
      </w:r>
      <w:r>
        <w:rPr>
          <w:rFonts w:ascii="Times New Roman" w:hAnsi="Times New Roman" w:cs="Times New Roman"/>
          <w:b/>
          <w:sz w:val="28"/>
          <w:szCs w:val="28"/>
        </w:rPr>
        <w:t>ектах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 энергосбережению и повышению энергетической эффективности</w:t>
      </w:r>
      <w:r>
        <w:rPr>
          <w:rFonts w:ascii="Times New Roman" w:hAnsi="Times New Roman" w:cs="Times New Roman"/>
          <w:b/>
          <w:sz w:val="28"/>
          <w:szCs w:val="28"/>
        </w:rPr>
        <w:t>, утверждённых Министерством энергетики РФ</w:t>
      </w:r>
      <w:bookmarkStart w:id="0" w:name="_GoBack"/>
      <w:bookmarkEnd w:id="0"/>
      <w:r w:rsidRPr="00610E83">
        <w:rPr>
          <w:rFonts w:ascii="Roboto" w:hAnsi="Roboto"/>
          <w:b/>
          <w:color w:val="000000"/>
          <w:sz w:val="28"/>
          <w:szCs w:val="28"/>
        </w:rPr>
        <w:t>.</w:t>
      </w:r>
      <w:r>
        <w:rPr>
          <w:rFonts w:ascii="Roboto" w:hAnsi="Roboto"/>
          <w:b/>
          <w:color w:val="000000"/>
          <w:sz w:val="28"/>
          <w:szCs w:val="28"/>
        </w:rPr>
        <w:t xml:space="preserve"> *</w:t>
      </w:r>
    </w:p>
    <w:p w:rsidR="00110FF5" w:rsidRPr="00110FF5" w:rsidRDefault="00110FF5" w:rsidP="00110FF5">
      <w:pPr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proofErr w:type="spellStart"/>
      <w:r w:rsidRPr="00706D55">
        <w:rPr>
          <w:rFonts w:ascii="Times New Roman" w:hAnsi="Times New Roman" w:cs="Times New Roman"/>
          <w:sz w:val="28"/>
          <w:szCs w:val="28"/>
        </w:rPr>
        <w:t>Энергоснабжающая</w:t>
      </w:r>
      <w:proofErr w:type="spellEnd"/>
      <w:r w:rsidRPr="00706D55">
        <w:rPr>
          <w:rFonts w:ascii="Times New Roman" w:hAnsi="Times New Roman" w:cs="Times New Roman"/>
          <w:sz w:val="28"/>
          <w:szCs w:val="28"/>
        </w:rPr>
        <w:t xml:space="preserve"> организация ООО «Газпромтранс» (Ямальский </w:t>
      </w:r>
      <w:proofErr w:type="gramStart"/>
      <w:r w:rsidRPr="00706D55">
        <w:rPr>
          <w:rFonts w:ascii="Times New Roman" w:hAnsi="Times New Roman" w:cs="Times New Roman"/>
          <w:sz w:val="28"/>
          <w:szCs w:val="28"/>
        </w:rPr>
        <w:t>филиал)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2019, 2020, 2021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годах не разрабатывала инвестиционные программы (проекты) по энергосбережению и повышению энергетической эффективности.</w:t>
      </w:r>
    </w:p>
    <w:p w:rsidR="00110FF5" w:rsidRDefault="00110FF5">
      <w:pPr>
        <w:jc w:val="center"/>
        <w:rPr>
          <w:sz w:val="28"/>
          <w:szCs w:val="28"/>
        </w:rPr>
      </w:pPr>
    </w:p>
    <w:p w:rsidR="00110FF5" w:rsidRDefault="00110FF5">
      <w:pPr>
        <w:jc w:val="center"/>
        <w:rPr>
          <w:sz w:val="28"/>
          <w:szCs w:val="28"/>
        </w:rPr>
      </w:pPr>
    </w:p>
    <w:p w:rsidR="00105748" w:rsidRPr="00936781" w:rsidRDefault="00105748">
      <w:pPr>
        <w:jc w:val="center"/>
        <w:rPr>
          <w:sz w:val="28"/>
          <w:szCs w:val="28"/>
        </w:rPr>
      </w:pPr>
    </w:p>
    <w:sectPr w:rsidR="00105748" w:rsidRPr="00936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906FE"/>
    <w:multiLevelType w:val="hybridMultilevel"/>
    <w:tmpl w:val="FED03A02"/>
    <w:lvl w:ilvl="0" w:tplc="AE0A56B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2393E"/>
    <w:multiLevelType w:val="hybridMultilevel"/>
    <w:tmpl w:val="4C32A8BE"/>
    <w:lvl w:ilvl="0" w:tplc="315886CC">
      <w:start w:val="1"/>
      <w:numFmt w:val="decimal"/>
      <w:lvlText w:val="%1."/>
      <w:lvlJc w:val="left"/>
      <w:pPr>
        <w:ind w:left="644" w:hanging="360"/>
      </w:pPr>
      <w:rPr>
        <w:rFonts w:ascii="Roboto" w:hAnsi="Roboto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AC1854"/>
    <w:multiLevelType w:val="hybridMultilevel"/>
    <w:tmpl w:val="D8A60C4C"/>
    <w:lvl w:ilvl="0" w:tplc="1A16FC6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FD7CD1"/>
    <w:multiLevelType w:val="hybridMultilevel"/>
    <w:tmpl w:val="D2268122"/>
    <w:lvl w:ilvl="0" w:tplc="1DD0FFA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D761CD"/>
    <w:multiLevelType w:val="hybridMultilevel"/>
    <w:tmpl w:val="36223764"/>
    <w:lvl w:ilvl="0" w:tplc="D8082DBE">
      <w:numFmt w:val="bullet"/>
      <w:lvlText w:val=""/>
      <w:lvlJc w:val="left"/>
      <w:pPr>
        <w:ind w:left="435" w:hanging="360"/>
      </w:pPr>
      <w:rPr>
        <w:rFonts w:ascii="Symbol" w:eastAsiaTheme="minorHAnsi" w:hAnsi="Symbol" w:cs="Times New Roman" w:hint="default"/>
        <w:b w:val="0"/>
        <w:u w:val="none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905"/>
    <w:rsid w:val="000E61C4"/>
    <w:rsid w:val="000E7E0D"/>
    <w:rsid w:val="000F7469"/>
    <w:rsid w:val="00105748"/>
    <w:rsid w:val="00110FF5"/>
    <w:rsid w:val="001559DD"/>
    <w:rsid w:val="00180D23"/>
    <w:rsid w:val="00194A11"/>
    <w:rsid w:val="00264DBA"/>
    <w:rsid w:val="002A7DA3"/>
    <w:rsid w:val="00387E34"/>
    <w:rsid w:val="00396CAD"/>
    <w:rsid w:val="004327F2"/>
    <w:rsid w:val="00483E77"/>
    <w:rsid w:val="005B57D6"/>
    <w:rsid w:val="005C6254"/>
    <w:rsid w:val="005E0CCF"/>
    <w:rsid w:val="005E55B2"/>
    <w:rsid w:val="005E5B91"/>
    <w:rsid w:val="00610E83"/>
    <w:rsid w:val="006D05D6"/>
    <w:rsid w:val="006F0C84"/>
    <w:rsid w:val="00706D55"/>
    <w:rsid w:val="00724747"/>
    <w:rsid w:val="007326D3"/>
    <w:rsid w:val="007C6E32"/>
    <w:rsid w:val="007D1D0B"/>
    <w:rsid w:val="007E2AB4"/>
    <w:rsid w:val="007F01E7"/>
    <w:rsid w:val="008D410F"/>
    <w:rsid w:val="008E2B86"/>
    <w:rsid w:val="00923905"/>
    <w:rsid w:val="00936781"/>
    <w:rsid w:val="0095702F"/>
    <w:rsid w:val="00957BA2"/>
    <w:rsid w:val="009639BD"/>
    <w:rsid w:val="009B6E01"/>
    <w:rsid w:val="009F13DC"/>
    <w:rsid w:val="009F5C5A"/>
    <w:rsid w:val="00A066B3"/>
    <w:rsid w:val="00A07C2B"/>
    <w:rsid w:val="00A945ED"/>
    <w:rsid w:val="00AB419D"/>
    <w:rsid w:val="00AB5CC0"/>
    <w:rsid w:val="00AC7FCA"/>
    <w:rsid w:val="00B07B92"/>
    <w:rsid w:val="00B54506"/>
    <w:rsid w:val="00BF2FEC"/>
    <w:rsid w:val="00C46D29"/>
    <w:rsid w:val="00C5254F"/>
    <w:rsid w:val="00CA7A9A"/>
    <w:rsid w:val="00CC2A9A"/>
    <w:rsid w:val="00CF432F"/>
    <w:rsid w:val="00D4582B"/>
    <w:rsid w:val="00D865EE"/>
    <w:rsid w:val="00DC5D6A"/>
    <w:rsid w:val="00E120F8"/>
    <w:rsid w:val="00E12FFB"/>
    <w:rsid w:val="00E6370A"/>
    <w:rsid w:val="00E942DF"/>
    <w:rsid w:val="00EA4092"/>
    <w:rsid w:val="00F4703C"/>
    <w:rsid w:val="00F95799"/>
    <w:rsid w:val="00FF2814"/>
    <w:rsid w:val="00FF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018C8D-E243-44C2-A73C-E9FF4AF74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CC0"/>
    <w:pPr>
      <w:ind w:left="720"/>
      <w:contextualSpacing/>
    </w:pPr>
  </w:style>
  <w:style w:type="table" w:styleId="a4">
    <w:name w:val="Table Grid"/>
    <w:basedOn w:val="a1"/>
    <w:uiPriority w:val="59"/>
    <w:rsid w:val="00F95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Корнев Руслан Владимирович</dc:creator>
  <cp:lastModifiedBy>Корнев Руслан Владимирович</cp:lastModifiedBy>
  <cp:revision>53</cp:revision>
  <dcterms:created xsi:type="dcterms:W3CDTF">2019-04-15T05:27:00Z</dcterms:created>
  <dcterms:modified xsi:type="dcterms:W3CDTF">2022-04-01T05:43:00Z</dcterms:modified>
</cp:coreProperties>
</file>