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1111"/>
        <w:gridCol w:w="2142"/>
        <w:gridCol w:w="722"/>
        <w:gridCol w:w="674"/>
        <w:gridCol w:w="1320"/>
        <w:gridCol w:w="1290"/>
        <w:gridCol w:w="2665"/>
      </w:tblGrid>
      <w:tr w:rsidR="00C95A45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C95A45" w:rsidRPr="00BE13C0" w:rsidRDefault="008B6C83" w:rsidP="00C95A45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Номер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B72970" w:rsidP="00C95A45">
            <w:pPr>
              <w:rPr>
                <w:b/>
              </w:rPr>
            </w:pPr>
            <w:r>
              <w:rPr>
                <w:b/>
              </w:rPr>
              <w:t>2200498</w:t>
            </w:r>
          </w:p>
        </w:tc>
      </w:tr>
      <w:tr w:rsidR="00C95A45" w:rsidRPr="00BE13C0" w:rsidTr="00D8504A">
        <w:trPr>
          <w:trHeight w:val="70"/>
        </w:trPr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 xml:space="preserve">Дата заключения договора* </w:t>
            </w:r>
          </w:p>
        </w:tc>
        <w:tc>
          <w:tcPr>
            <w:tcW w:w="5949" w:type="dxa"/>
            <w:gridSpan w:val="4"/>
          </w:tcPr>
          <w:p w:rsidR="00C95A45" w:rsidRPr="00BE13C0" w:rsidRDefault="00B72970" w:rsidP="00C95A45">
            <w:pPr>
              <w:rPr>
                <w:b/>
              </w:rPr>
            </w:pPr>
            <w:r>
              <w:rPr>
                <w:b/>
              </w:rPr>
              <w:t>06.06</w:t>
            </w:r>
            <w:r w:rsidR="003601A9">
              <w:rPr>
                <w:b/>
              </w:rPr>
              <w:t>.2022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Извещение о закупке*</w:t>
            </w:r>
          </w:p>
        </w:tc>
        <w:tc>
          <w:tcPr>
            <w:tcW w:w="5949" w:type="dxa"/>
            <w:gridSpan w:val="4"/>
          </w:tcPr>
          <w:p w:rsidR="00C95A45" w:rsidRPr="00BE13C0" w:rsidRDefault="003601A9" w:rsidP="00C95A4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Лот*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Способ закупки*</w:t>
            </w:r>
          </w:p>
        </w:tc>
        <w:tc>
          <w:tcPr>
            <w:tcW w:w="5949" w:type="dxa"/>
            <w:gridSpan w:val="4"/>
          </w:tcPr>
          <w:p w:rsidR="00C95A45" w:rsidRPr="00BE13C0" w:rsidRDefault="00CB0183" w:rsidP="00C95A45">
            <w:pPr>
              <w:rPr>
                <w:b/>
              </w:rPr>
            </w:pPr>
            <w:r>
              <w:rPr>
                <w:b/>
              </w:rPr>
              <w:t>Маркетинговые исследования</w:t>
            </w:r>
          </w:p>
        </w:tc>
      </w:tr>
      <w:tr w:rsidR="00C95A45" w:rsidRPr="00BE13C0" w:rsidTr="00D8504A">
        <w:tc>
          <w:tcPr>
            <w:tcW w:w="3975" w:type="dxa"/>
            <w:gridSpan w:val="3"/>
          </w:tcPr>
          <w:p w:rsidR="00C95A45" w:rsidRPr="00BE13C0" w:rsidRDefault="00C95A45" w:rsidP="00C95A45">
            <w:pPr>
              <w:rPr>
                <w:b/>
              </w:rPr>
            </w:pPr>
            <w:r w:rsidRPr="00BE13C0">
              <w:rPr>
                <w:b/>
              </w:rPr>
              <w:t>Закупка осуществляется в электронной форме</w:t>
            </w:r>
          </w:p>
        </w:tc>
        <w:tc>
          <w:tcPr>
            <w:tcW w:w="5949" w:type="dxa"/>
            <w:gridSpan w:val="4"/>
          </w:tcPr>
          <w:p w:rsidR="00C95A45" w:rsidRPr="00BE13C0" w:rsidRDefault="003572F0" w:rsidP="00C95A45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Участниками являются только субъекты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331882" w:rsidRPr="00B72970" w:rsidRDefault="00B72970" w:rsidP="003318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Предмет договора</w:t>
            </w:r>
          </w:p>
        </w:tc>
        <w:tc>
          <w:tcPr>
            <w:tcW w:w="5949" w:type="dxa"/>
            <w:gridSpan w:val="4"/>
          </w:tcPr>
          <w:p w:rsidR="00331882" w:rsidRPr="00331882" w:rsidRDefault="00B72970" w:rsidP="005F7CE6">
            <w:pPr>
              <w:jc w:val="both"/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Pr="00B72970">
              <w:rPr>
                <w:b/>
              </w:rPr>
              <w:t>информационных стендов, плакатов, табличек, знаков для нужд ООО "Газпромтранс"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Идентификационный код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67728262893772801001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Полное наименование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Общество с ограниченной ответственностью «Газпромтранс»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Сокращенное наименование заказчика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ООО «Газпромтранс»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ОКОПФ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12300 Общества с ограниченной ответственностью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ИНН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7728262893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 xml:space="preserve">КПП 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772801001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 в налоговом органе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07.08.2002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ОКПО</w:t>
            </w:r>
          </w:p>
        </w:tc>
        <w:tc>
          <w:tcPr>
            <w:tcW w:w="5949" w:type="dxa"/>
            <w:gridSpan w:val="4"/>
          </w:tcPr>
          <w:p w:rsidR="00331882" w:rsidRPr="00173D5C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</w:rPr>
              <w:t>58718274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заключения договора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Наименование документа*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Протокол, составленный по результатам закупки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Протокол закупки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B72970">
            <w:pPr>
              <w:jc w:val="both"/>
              <w:rPr>
                <w:b/>
              </w:rPr>
            </w:pPr>
            <w:r w:rsidRPr="00BE13C0">
              <w:rPr>
                <w:b/>
              </w:rPr>
              <w:t>Проток</w:t>
            </w:r>
            <w:r w:rsidR="005F7CE6">
              <w:rPr>
                <w:b/>
              </w:rPr>
              <w:t xml:space="preserve">ол по подведению итогов маркетинговых исследований </w:t>
            </w:r>
            <w:r w:rsidRPr="00BE13C0">
              <w:rPr>
                <w:b/>
              </w:rPr>
              <w:t xml:space="preserve">в электронной </w:t>
            </w:r>
            <w:r w:rsidRPr="003601A9">
              <w:rPr>
                <w:b/>
              </w:rPr>
              <w:t xml:space="preserve">форме </w:t>
            </w:r>
            <w:r w:rsidR="005F7CE6">
              <w:rPr>
                <w:b/>
              </w:rPr>
              <w:br/>
            </w:r>
            <w:r w:rsidRPr="003601A9">
              <w:rPr>
                <w:b/>
              </w:rPr>
              <w:t xml:space="preserve">№ </w:t>
            </w:r>
            <w:r w:rsidR="00B72970" w:rsidRPr="00B72970">
              <w:rPr>
                <w:b/>
              </w:rPr>
              <w:t>0001/22/СЗ/0000001357/ПР//Э/04.04.2022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документа*</w:t>
            </w:r>
          </w:p>
        </w:tc>
        <w:tc>
          <w:tcPr>
            <w:tcW w:w="5949" w:type="dxa"/>
            <w:gridSpan w:val="4"/>
          </w:tcPr>
          <w:p w:rsidR="00331882" w:rsidRPr="00BE13C0" w:rsidRDefault="00B72970" w:rsidP="00331882">
            <w:pPr>
              <w:rPr>
                <w:b/>
              </w:rPr>
            </w:pPr>
            <w:r>
              <w:rPr>
                <w:b/>
              </w:rPr>
              <w:t>25</w:t>
            </w:r>
            <w:r w:rsidR="003601A9">
              <w:rPr>
                <w:b/>
              </w:rPr>
              <w:t>.05.2022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5949" w:type="dxa"/>
            <w:gridSpan w:val="4"/>
          </w:tcPr>
          <w:p w:rsidR="00331882" w:rsidRPr="00BE13C0" w:rsidRDefault="00B72970" w:rsidP="00331882">
            <w:pPr>
              <w:rPr>
                <w:b/>
              </w:rPr>
            </w:pPr>
            <w:r w:rsidRPr="00B72970">
              <w:rPr>
                <w:b/>
              </w:rPr>
              <w:t>1/0001/22/СЗ/0000001357/ПР//Э/04.04.2022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Данные о поставщике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Юридическое лицо</w:t>
            </w:r>
          </w:p>
        </w:tc>
        <w:tc>
          <w:tcPr>
            <w:tcW w:w="5949" w:type="dxa"/>
            <w:gridSpan w:val="4"/>
          </w:tcPr>
          <w:p w:rsidR="00331882" w:rsidRPr="005F7CE6" w:rsidRDefault="00331882" w:rsidP="00331882">
            <w:pPr>
              <w:rPr>
                <w:b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Физическое лицо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Поставщик относится к субъектам малого и среднего предпринимательства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Поставщик состоит на учёте в налоговых органах</w:t>
            </w:r>
            <w:r>
              <w:rPr>
                <w:b/>
              </w:rPr>
              <w:t xml:space="preserve"> РФ</w:t>
            </w:r>
            <w:r w:rsidRPr="00BE13C0">
              <w:rPr>
                <w:b/>
              </w:rPr>
              <w:t>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  <w:lang w:val="en-US"/>
              </w:rPr>
            </w:pPr>
            <w:r w:rsidRPr="00BE13C0">
              <w:rPr>
                <w:b/>
                <w:lang w:val="en-US"/>
              </w:rPr>
              <w:t>V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Полное наименование*</w:t>
            </w:r>
          </w:p>
        </w:tc>
        <w:tc>
          <w:tcPr>
            <w:tcW w:w="5949" w:type="dxa"/>
            <w:gridSpan w:val="4"/>
          </w:tcPr>
          <w:p w:rsidR="00331882" w:rsidRPr="00BE13C0" w:rsidRDefault="00B72970" w:rsidP="00331882">
            <w:pPr>
              <w:rPr>
                <w:b/>
              </w:rPr>
            </w:pPr>
            <w:r w:rsidRPr="00B72970">
              <w:rPr>
                <w:b/>
              </w:rPr>
              <w:t>Общество с ограниченной ответственностью "ГАСЗНАК"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ОКОПФ*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331882">
              <w:rPr>
                <w:b/>
              </w:rPr>
              <w:t>12300 Общества с ограниченной ответственностью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ИНН*</w:t>
            </w:r>
          </w:p>
        </w:tc>
        <w:tc>
          <w:tcPr>
            <w:tcW w:w="5949" w:type="dxa"/>
            <w:gridSpan w:val="4"/>
          </w:tcPr>
          <w:p w:rsidR="00331882" w:rsidRPr="00BE13C0" w:rsidRDefault="00B72970" w:rsidP="00331882">
            <w:pPr>
              <w:rPr>
                <w:b/>
              </w:rPr>
            </w:pPr>
            <w:r w:rsidRPr="00B72970">
              <w:rPr>
                <w:b/>
              </w:rPr>
              <w:t>7743130620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КПП*</w:t>
            </w:r>
          </w:p>
        </w:tc>
        <w:tc>
          <w:tcPr>
            <w:tcW w:w="5949" w:type="dxa"/>
            <w:gridSpan w:val="4"/>
          </w:tcPr>
          <w:p w:rsidR="00331882" w:rsidRPr="003A43BF" w:rsidRDefault="00B72970" w:rsidP="003318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774301001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Дата постановки на учет*</w:t>
            </w:r>
          </w:p>
        </w:tc>
        <w:tc>
          <w:tcPr>
            <w:tcW w:w="5949" w:type="dxa"/>
            <w:gridSpan w:val="4"/>
          </w:tcPr>
          <w:p w:rsidR="00331882" w:rsidRPr="003A43BF" w:rsidRDefault="00B72970" w:rsidP="003318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02.12.2015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ОКПО*</w:t>
            </w:r>
          </w:p>
        </w:tc>
        <w:tc>
          <w:tcPr>
            <w:tcW w:w="5949" w:type="dxa"/>
            <w:gridSpan w:val="4"/>
          </w:tcPr>
          <w:p w:rsidR="00331882" w:rsidRPr="0044589C" w:rsidRDefault="00B72970" w:rsidP="00331882">
            <w:pPr>
              <w:rPr>
                <w:b/>
              </w:rPr>
            </w:pPr>
            <w:r w:rsidRPr="00B72970">
              <w:rPr>
                <w:b/>
              </w:rPr>
              <w:t>52419895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Почтовый индекс*</w:t>
            </w:r>
          </w:p>
        </w:tc>
        <w:tc>
          <w:tcPr>
            <w:tcW w:w="5949" w:type="dxa"/>
            <w:gridSpan w:val="4"/>
          </w:tcPr>
          <w:p w:rsidR="00331882" w:rsidRPr="00B72970" w:rsidRDefault="00B72970" w:rsidP="00331882">
            <w:pPr>
              <w:rPr>
                <w:b/>
              </w:rPr>
            </w:pPr>
            <w:r>
              <w:rPr>
                <w:b/>
              </w:rPr>
              <w:t>125130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Страна*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Субъект РФ*</w:t>
            </w:r>
          </w:p>
        </w:tc>
        <w:tc>
          <w:tcPr>
            <w:tcW w:w="5949" w:type="dxa"/>
            <w:gridSpan w:val="4"/>
          </w:tcPr>
          <w:p w:rsidR="00331882" w:rsidRPr="00BE13C0" w:rsidRDefault="00B72970" w:rsidP="00331882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Муниципальный район, городской округ, внутригородская территория в составе субъекта РФ*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-</w:t>
            </w:r>
          </w:p>
        </w:tc>
      </w:tr>
      <w:tr w:rsidR="0028400F" w:rsidRPr="00BE13C0" w:rsidTr="00D8504A">
        <w:tc>
          <w:tcPr>
            <w:tcW w:w="3975" w:type="dxa"/>
            <w:gridSpan w:val="3"/>
          </w:tcPr>
          <w:p w:rsidR="0028400F" w:rsidRPr="00BE13C0" w:rsidRDefault="0028400F" w:rsidP="00331882">
            <w:pPr>
              <w:rPr>
                <w:b/>
              </w:rPr>
            </w:pPr>
            <w:r>
              <w:rPr>
                <w:b/>
              </w:rPr>
              <w:lastRenderedPageBreak/>
              <w:t>Городское или сельское поселение в составе муниципального района или внутригородского района городского округа</w:t>
            </w:r>
          </w:p>
        </w:tc>
        <w:tc>
          <w:tcPr>
            <w:tcW w:w="5949" w:type="dxa"/>
            <w:gridSpan w:val="4"/>
          </w:tcPr>
          <w:p w:rsidR="0028400F" w:rsidRPr="00BE13C0" w:rsidRDefault="00B72970" w:rsidP="0033188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Элемент улично-дорожной сети</w:t>
            </w:r>
          </w:p>
        </w:tc>
        <w:tc>
          <w:tcPr>
            <w:tcW w:w="5949" w:type="dxa"/>
            <w:gridSpan w:val="4"/>
          </w:tcPr>
          <w:p w:rsidR="00331882" w:rsidRPr="00173D5C" w:rsidRDefault="00B72970" w:rsidP="00331882">
            <w:pPr>
              <w:rPr>
                <w:b/>
              </w:rPr>
            </w:pPr>
            <w:r>
              <w:rPr>
                <w:b/>
              </w:rPr>
              <w:t>ул. Нарвская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Тип и номер здания, сооружения*</w:t>
            </w:r>
          </w:p>
        </w:tc>
        <w:tc>
          <w:tcPr>
            <w:tcW w:w="5949" w:type="dxa"/>
            <w:gridSpan w:val="4"/>
          </w:tcPr>
          <w:p w:rsidR="00331882" w:rsidRPr="002C116F" w:rsidRDefault="002C116F" w:rsidP="003A43BF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B72970">
              <w:rPr>
                <w:b/>
              </w:rPr>
              <w:t>2, строение 1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Номера телефонов*</w:t>
            </w:r>
          </w:p>
        </w:tc>
        <w:tc>
          <w:tcPr>
            <w:tcW w:w="5949" w:type="dxa"/>
            <w:gridSpan w:val="4"/>
          </w:tcPr>
          <w:p w:rsidR="00331882" w:rsidRPr="00BE13C0" w:rsidRDefault="00B72970" w:rsidP="00331882">
            <w:pPr>
              <w:rPr>
                <w:b/>
              </w:rPr>
            </w:pPr>
            <w:r w:rsidRPr="00B72970">
              <w:rPr>
                <w:b/>
              </w:rPr>
              <w:t>8 (495) 649 61 31 доб. 113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Адреса электронной почты*</w:t>
            </w:r>
          </w:p>
        </w:tc>
        <w:tc>
          <w:tcPr>
            <w:tcW w:w="5949" w:type="dxa"/>
            <w:gridSpan w:val="4"/>
          </w:tcPr>
          <w:p w:rsidR="00331882" w:rsidRPr="00B72970" w:rsidRDefault="00B72970" w:rsidP="00331882">
            <w:pPr>
              <w:rPr>
                <w:b/>
              </w:rPr>
            </w:pPr>
            <w:r w:rsidRPr="00B72970">
              <w:rPr>
                <w:b/>
              </w:rPr>
              <w:t>sbyt8@gasznak.ru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предмете договора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tabs>
                <w:tab w:val="left" w:pos="3870"/>
              </w:tabs>
              <w:rPr>
                <w:b/>
              </w:rPr>
            </w:pPr>
            <w:r w:rsidRPr="00BE13C0">
              <w:rPr>
                <w:b/>
              </w:rPr>
              <w:t>Цена договора*</w:t>
            </w:r>
          </w:p>
        </w:tc>
        <w:tc>
          <w:tcPr>
            <w:tcW w:w="5949" w:type="dxa"/>
            <w:gridSpan w:val="4"/>
          </w:tcPr>
          <w:p w:rsidR="00331882" w:rsidRPr="00BE13C0" w:rsidRDefault="00C01956" w:rsidP="00331882">
            <w:pPr>
              <w:rPr>
                <w:b/>
              </w:rPr>
            </w:pPr>
            <w:r>
              <w:rPr>
                <w:b/>
              </w:rPr>
              <w:t>85 128 380,00</w:t>
            </w:r>
          </w:p>
        </w:tc>
      </w:tr>
      <w:tr w:rsidR="00331882" w:rsidRPr="00BE13C0" w:rsidTr="00D8504A">
        <w:tc>
          <w:tcPr>
            <w:tcW w:w="3975" w:type="dxa"/>
            <w:gridSpan w:val="3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Валюта*</w:t>
            </w:r>
          </w:p>
        </w:tc>
        <w:tc>
          <w:tcPr>
            <w:tcW w:w="5949" w:type="dxa"/>
            <w:gridSpan w:val="4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Российский рубль</w:t>
            </w:r>
          </w:p>
        </w:tc>
      </w:tr>
      <w:tr w:rsidR="00331882" w:rsidRPr="00BE13C0" w:rsidTr="00D8504A">
        <w:tc>
          <w:tcPr>
            <w:tcW w:w="9924" w:type="dxa"/>
            <w:gridSpan w:val="7"/>
            <w:shd w:val="clear" w:color="auto" w:fill="9CC2E5" w:themeFill="accent1" w:themeFillTint="99"/>
          </w:tcPr>
          <w:p w:rsidR="00331882" w:rsidRPr="00BE13C0" w:rsidRDefault="00331882" w:rsidP="00331882">
            <w:pPr>
              <w:jc w:val="center"/>
              <w:rPr>
                <w:b/>
              </w:rPr>
            </w:pPr>
            <w:r w:rsidRPr="00BE13C0">
              <w:rPr>
                <w:b/>
              </w:rPr>
              <w:t>Информация о товарах, работах, услугах</w:t>
            </w:r>
          </w:p>
        </w:tc>
      </w:tr>
      <w:tr w:rsidR="00331882" w:rsidRPr="00BE13C0" w:rsidTr="00D8504A">
        <w:tc>
          <w:tcPr>
            <w:tcW w:w="1111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№</w:t>
            </w:r>
          </w:p>
        </w:tc>
        <w:tc>
          <w:tcPr>
            <w:tcW w:w="2142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Наименование товаров, работ, услуг</w:t>
            </w:r>
          </w:p>
        </w:tc>
        <w:tc>
          <w:tcPr>
            <w:tcW w:w="1396" w:type="dxa"/>
            <w:gridSpan w:val="2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ОКПД2</w:t>
            </w:r>
          </w:p>
        </w:tc>
        <w:tc>
          <w:tcPr>
            <w:tcW w:w="1320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Количество (объем)</w:t>
            </w:r>
          </w:p>
        </w:tc>
        <w:tc>
          <w:tcPr>
            <w:tcW w:w="1290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Единица измерения</w:t>
            </w:r>
          </w:p>
        </w:tc>
        <w:tc>
          <w:tcPr>
            <w:tcW w:w="2665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Страна происхождения товара/регистрация производителя товара</w:t>
            </w:r>
          </w:p>
        </w:tc>
      </w:tr>
      <w:tr w:rsidR="00331882" w:rsidRPr="00BE13C0" w:rsidTr="00D8504A">
        <w:tc>
          <w:tcPr>
            <w:tcW w:w="1111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1</w:t>
            </w:r>
          </w:p>
        </w:tc>
        <w:tc>
          <w:tcPr>
            <w:tcW w:w="2142" w:type="dxa"/>
          </w:tcPr>
          <w:p w:rsidR="00331882" w:rsidRPr="00BE13C0" w:rsidRDefault="00C01956" w:rsidP="005F7CE6">
            <w:pPr>
              <w:rPr>
                <w:b/>
              </w:rPr>
            </w:pPr>
            <w:r w:rsidRPr="00C01956">
              <w:rPr>
                <w:b/>
              </w:rPr>
              <w:t>Поставка информационных стендов, плакатов, табличек, знаков</w:t>
            </w:r>
          </w:p>
        </w:tc>
        <w:tc>
          <w:tcPr>
            <w:tcW w:w="1396" w:type="dxa"/>
            <w:gridSpan w:val="2"/>
          </w:tcPr>
          <w:p w:rsidR="00331882" w:rsidRPr="00BE13C0" w:rsidRDefault="00C01956" w:rsidP="00331882">
            <w:pPr>
              <w:rPr>
                <w:b/>
              </w:rPr>
            </w:pPr>
            <w:r w:rsidRPr="00C01956">
              <w:rPr>
                <w:b/>
              </w:rPr>
              <w:t>18.12.19.190</w:t>
            </w:r>
          </w:p>
        </w:tc>
        <w:tc>
          <w:tcPr>
            <w:tcW w:w="1320" w:type="dxa"/>
          </w:tcPr>
          <w:p w:rsidR="00331882" w:rsidRPr="00355D28" w:rsidRDefault="00355D28" w:rsidP="003318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90" w:type="dxa"/>
          </w:tcPr>
          <w:p w:rsidR="00331882" w:rsidRPr="00BE13C0" w:rsidRDefault="00C01956" w:rsidP="00331882">
            <w:pPr>
              <w:rPr>
                <w:b/>
              </w:rPr>
            </w:pPr>
            <w:r>
              <w:rPr>
                <w:b/>
              </w:rPr>
              <w:t>Ш</w:t>
            </w:r>
            <w:r w:rsidR="00355D28">
              <w:rPr>
                <w:b/>
              </w:rPr>
              <w:t>т</w:t>
            </w:r>
            <w:r>
              <w:rPr>
                <w:b/>
              </w:rPr>
              <w:t>.</w:t>
            </w:r>
          </w:p>
        </w:tc>
        <w:tc>
          <w:tcPr>
            <w:tcW w:w="2665" w:type="dxa"/>
          </w:tcPr>
          <w:p w:rsidR="00331882" w:rsidRPr="00BE13C0" w:rsidRDefault="00331882" w:rsidP="00331882">
            <w:pPr>
              <w:rPr>
                <w:b/>
              </w:rPr>
            </w:pPr>
            <w:r w:rsidRPr="00BE13C0">
              <w:rPr>
                <w:b/>
              </w:rPr>
              <w:t>РФ</w:t>
            </w:r>
          </w:p>
        </w:tc>
      </w:tr>
    </w:tbl>
    <w:p w:rsidR="006652CA" w:rsidRPr="00BE13C0" w:rsidRDefault="006652CA" w:rsidP="00B77A14">
      <w:pPr>
        <w:rPr>
          <w:b/>
        </w:rPr>
      </w:pPr>
      <w:bookmarkStart w:id="0" w:name="_GoBack"/>
      <w:bookmarkEnd w:id="0"/>
    </w:p>
    <w:sectPr w:rsidR="006652CA" w:rsidRPr="00BE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36" w:rsidRDefault="005D1B36" w:rsidP="00B77A14">
      <w:pPr>
        <w:spacing w:after="0" w:line="240" w:lineRule="auto"/>
      </w:pPr>
      <w:r>
        <w:separator/>
      </w:r>
    </w:p>
  </w:endnote>
  <w:endnote w:type="continuationSeparator" w:id="0">
    <w:p w:rsidR="005D1B36" w:rsidRDefault="005D1B36" w:rsidP="00B7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36" w:rsidRDefault="005D1B36" w:rsidP="00B77A14">
      <w:pPr>
        <w:spacing w:after="0" w:line="240" w:lineRule="auto"/>
      </w:pPr>
      <w:r>
        <w:separator/>
      </w:r>
    </w:p>
  </w:footnote>
  <w:footnote w:type="continuationSeparator" w:id="0">
    <w:p w:rsidR="005D1B36" w:rsidRDefault="005D1B36" w:rsidP="00B7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6"/>
    <w:rsid w:val="00052AE4"/>
    <w:rsid w:val="000E7A00"/>
    <w:rsid w:val="00173D5C"/>
    <w:rsid w:val="0028400F"/>
    <w:rsid w:val="002C116F"/>
    <w:rsid w:val="002F671C"/>
    <w:rsid w:val="00324349"/>
    <w:rsid w:val="00331882"/>
    <w:rsid w:val="00355D28"/>
    <w:rsid w:val="003572F0"/>
    <w:rsid w:val="003601A9"/>
    <w:rsid w:val="003A4349"/>
    <w:rsid w:val="003A43BF"/>
    <w:rsid w:val="003A7C0B"/>
    <w:rsid w:val="00444A13"/>
    <w:rsid w:val="0044589C"/>
    <w:rsid w:val="005D1B36"/>
    <w:rsid w:val="005F7CE6"/>
    <w:rsid w:val="006652CA"/>
    <w:rsid w:val="00705B7F"/>
    <w:rsid w:val="007912EE"/>
    <w:rsid w:val="007C564A"/>
    <w:rsid w:val="0082610E"/>
    <w:rsid w:val="008B6C83"/>
    <w:rsid w:val="008E7F4C"/>
    <w:rsid w:val="00995994"/>
    <w:rsid w:val="00B36E91"/>
    <w:rsid w:val="00B72970"/>
    <w:rsid w:val="00B77A14"/>
    <w:rsid w:val="00BE13C0"/>
    <w:rsid w:val="00BE65ED"/>
    <w:rsid w:val="00BE6837"/>
    <w:rsid w:val="00C01956"/>
    <w:rsid w:val="00C214CC"/>
    <w:rsid w:val="00C95A45"/>
    <w:rsid w:val="00CB0183"/>
    <w:rsid w:val="00D317A6"/>
    <w:rsid w:val="00D8504A"/>
    <w:rsid w:val="00DA0D3B"/>
    <w:rsid w:val="00E5777D"/>
    <w:rsid w:val="00F02D06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8F91C-A8D7-46FC-85B8-5ACC1B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A14"/>
  </w:style>
  <w:style w:type="paragraph" w:styleId="a5">
    <w:name w:val="footer"/>
    <w:basedOn w:val="a"/>
    <w:link w:val="a6"/>
    <w:uiPriority w:val="99"/>
    <w:unhideWhenUsed/>
    <w:rsid w:val="00B7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A14"/>
  </w:style>
  <w:style w:type="table" w:styleId="a7">
    <w:name w:val="Table Grid"/>
    <w:basedOn w:val="a1"/>
    <w:uiPriority w:val="39"/>
    <w:rsid w:val="00B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Газпромтранс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Татьяна Александровна</dc:creator>
  <cp:keywords/>
  <dc:description/>
  <cp:lastModifiedBy>Устинов Роман Валерьевич</cp:lastModifiedBy>
  <cp:revision>14</cp:revision>
  <dcterms:created xsi:type="dcterms:W3CDTF">2016-12-20T09:56:00Z</dcterms:created>
  <dcterms:modified xsi:type="dcterms:W3CDTF">2022-06-08T07:37:00Z</dcterms:modified>
</cp:coreProperties>
</file>